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56A" w:rsidRPr="004F487A" w:rsidRDefault="0077056A" w:rsidP="0077056A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C7078">
        <w:rPr>
          <w:rFonts w:ascii="Times New Roman" w:hAnsi="Times New Roman" w:cs="Times New Roman"/>
          <w:sz w:val="24"/>
          <w:szCs w:val="24"/>
        </w:rPr>
        <w:t>1</w:t>
      </w:r>
      <w:r w:rsidR="002B5DA3">
        <w:rPr>
          <w:rFonts w:ascii="Times New Roman" w:hAnsi="Times New Roman" w:cs="Times New Roman"/>
          <w:sz w:val="24"/>
          <w:szCs w:val="24"/>
        </w:rPr>
        <w:t>0.1</w:t>
      </w:r>
      <w:r>
        <w:rPr>
          <w:rFonts w:ascii="Times New Roman" w:hAnsi="Times New Roman" w:cs="Times New Roman"/>
          <w:sz w:val="24"/>
          <w:szCs w:val="24"/>
        </w:rPr>
        <w:t xml:space="preserve"> – Загруженные участки на маршруте движения </w:t>
      </w:r>
      <w:r w:rsidR="00880BA6">
        <w:rPr>
          <w:rFonts w:ascii="Times New Roman" w:hAnsi="Times New Roman" w:cs="Times New Roman"/>
          <w:sz w:val="24"/>
          <w:szCs w:val="24"/>
        </w:rPr>
        <w:t xml:space="preserve">№1 в </w:t>
      </w:r>
      <w:r w:rsidR="00715EE8">
        <w:rPr>
          <w:rFonts w:ascii="Times New Roman" w:hAnsi="Times New Roman" w:cs="Times New Roman"/>
          <w:sz w:val="24"/>
          <w:szCs w:val="24"/>
        </w:rPr>
        <w:t>утренний</w:t>
      </w:r>
      <w:r w:rsidR="00880BA6">
        <w:rPr>
          <w:rFonts w:ascii="Times New Roman" w:hAnsi="Times New Roman" w:cs="Times New Roman"/>
          <w:sz w:val="24"/>
          <w:szCs w:val="24"/>
        </w:rPr>
        <w:t xml:space="preserve">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236"/>
        <w:gridCol w:w="776"/>
        <w:gridCol w:w="848"/>
        <w:gridCol w:w="1417"/>
        <w:gridCol w:w="1608"/>
        <w:gridCol w:w="1582"/>
        <w:gridCol w:w="1152"/>
        <w:gridCol w:w="758"/>
        <w:gridCol w:w="830"/>
        <w:gridCol w:w="1163"/>
        <w:gridCol w:w="1608"/>
      </w:tblGrid>
      <w:tr w:rsidR="008E6E55" w:rsidRPr="003B2D13" w:rsidTr="00BA40C5">
        <w:tc>
          <w:tcPr>
            <w:tcW w:w="1582" w:type="dxa"/>
            <w:vMerge w:val="restart"/>
            <w:vAlign w:val="center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885" w:type="dxa"/>
            <w:gridSpan w:val="5"/>
            <w:vAlign w:val="center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582" w:type="dxa"/>
            <w:vMerge w:val="restart"/>
            <w:vAlign w:val="center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511" w:type="dxa"/>
            <w:gridSpan w:val="5"/>
            <w:vAlign w:val="center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8E6E55" w:rsidRPr="003B2D13" w:rsidTr="00BA40C5">
        <w:tc>
          <w:tcPr>
            <w:tcW w:w="1582" w:type="dxa"/>
            <w:vMerge/>
          </w:tcPr>
          <w:p w:rsidR="008E6E55" w:rsidRPr="003B2D13" w:rsidRDefault="008E6E55" w:rsidP="001365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86213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76" w:type="dxa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вошло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, пасс.</w:t>
            </w:r>
          </w:p>
        </w:tc>
        <w:tc>
          <w:tcPr>
            <w:tcW w:w="848" w:type="dxa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, пасс.</w:t>
            </w:r>
          </w:p>
        </w:tc>
        <w:tc>
          <w:tcPr>
            <w:tcW w:w="1417" w:type="dxa"/>
          </w:tcPr>
          <w:p w:rsidR="008E6E55" w:rsidRPr="003B2D13" w:rsidRDefault="008E6E55" w:rsidP="008E6E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наполняемость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, пасс.</w:t>
            </w:r>
          </w:p>
        </w:tc>
        <w:tc>
          <w:tcPr>
            <w:tcW w:w="1608" w:type="dxa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582" w:type="dxa"/>
            <w:vMerge/>
          </w:tcPr>
          <w:p w:rsidR="008E6E55" w:rsidRPr="003B2D13" w:rsidRDefault="008E6E55" w:rsidP="001365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86213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58" w:type="dxa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, пасс.</w:t>
            </w:r>
          </w:p>
        </w:tc>
        <w:tc>
          <w:tcPr>
            <w:tcW w:w="830" w:type="dxa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, пасс.</w:t>
            </w:r>
          </w:p>
        </w:tc>
        <w:tc>
          <w:tcPr>
            <w:tcW w:w="1163" w:type="dxa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8E6E55" w:rsidRPr="003B2D13" w:rsidRDefault="008E6E55" w:rsidP="00136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175BD3" w:rsidRPr="003B2D13" w:rsidTr="00175BD3">
        <w:trPr>
          <w:trHeight w:val="125"/>
        </w:trPr>
        <w:tc>
          <w:tcPr>
            <w:tcW w:w="1582" w:type="dxa"/>
            <w:vAlign w:val="center"/>
          </w:tcPr>
          <w:p w:rsidR="00175BD3" w:rsidRPr="00B94382" w:rsidRDefault="00175BD3" w:rsidP="00175B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2" w:type="dxa"/>
          </w:tcPr>
          <w:p w:rsidR="00175BD3" w:rsidRPr="006251DB" w:rsidRDefault="00175BD3" w:rsidP="00175B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0.377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175BD3" w:rsidRPr="003B2D13" w:rsidRDefault="008F7EF8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0.824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0.694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2" w:type="dxa"/>
          </w:tcPr>
          <w:p w:rsidR="00175BD3" w:rsidRPr="00BA1CAD" w:rsidRDefault="00175BD3" w:rsidP="00175BD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6F65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Тепличный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0.504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36" w:type="dxa"/>
            <w:vAlign w:val="center"/>
          </w:tcPr>
          <w:p w:rsidR="00175BD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0.306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0.429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Лесозавод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Показательный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0.572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0.270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Показательный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0.247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Лесозавод 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0.501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1.130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0.907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0.664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0.673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0.517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175BD3" w:rsidRPr="003B2D13" w:rsidTr="00175BD3">
        <w:tc>
          <w:tcPr>
            <w:tcW w:w="1582" w:type="dxa"/>
            <w:vAlign w:val="center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3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0.267</w:t>
            </w:r>
          </w:p>
        </w:tc>
        <w:tc>
          <w:tcPr>
            <w:tcW w:w="776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center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175BD3" w:rsidRPr="003B2D13" w:rsidRDefault="008F7EF8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:rsidR="00175BD3" w:rsidRPr="00983947" w:rsidRDefault="00175BD3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152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0.577</w:t>
            </w:r>
          </w:p>
        </w:tc>
        <w:tc>
          <w:tcPr>
            <w:tcW w:w="758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175BD3" w:rsidRPr="003B2D13" w:rsidRDefault="00175BD3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175BD3" w:rsidRPr="00175BD3" w:rsidRDefault="00175BD3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D846FA" w:rsidRPr="003B2D13" w:rsidTr="00D846FA">
        <w:tc>
          <w:tcPr>
            <w:tcW w:w="1582" w:type="dxa"/>
            <w:vAlign w:val="center"/>
          </w:tcPr>
          <w:p w:rsidR="00D846FA" w:rsidRDefault="00D846FA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Заводская</w:t>
            </w:r>
          </w:p>
        </w:tc>
        <w:tc>
          <w:tcPr>
            <w:tcW w:w="1236" w:type="dxa"/>
            <w:vAlign w:val="center"/>
          </w:tcPr>
          <w:p w:rsidR="00D846FA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0.402</w:t>
            </w:r>
          </w:p>
        </w:tc>
        <w:tc>
          <w:tcPr>
            <w:tcW w:w="776" w:type="dxa"/>
            <w:vAlign w:val="center"/>
          </w:tcPr>
          <w:p w:rsidR="00D846FA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vAlign w:val="center"/>
          </w:tcPr>
          <w:p w:rsidR="00D846FA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D846FA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D846FA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2" w:type="dxa"/>
            <w:vMerge w:val="restart"/>
            <w:vAlign w:val="center"/>
          </w:tcPr>
          <w:p w:rsidR="00D846FA" w:rsidRDefault="00D846FA" w:rsidP="00D84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B69"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152" w:type="dxa"/>
            <w:vMerge w:val="restart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F40"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58" w:type="dxa"/>
            <w:vMerge w:val="restart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  <w:vMerge w:val="restart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Merge w:val="restart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D846FA" w:rsidRPr="00175BD3" w:rsidRDefault="00D846FA" w:rsidP="00D846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5B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D846FA" w:rsidRPr="003B2D13" w:rsidTr="00175BD3">
        <w:tc>
          <w:tcPr>
            <w:tcW w:w="1582" w:type="dxa"/>
            <w:vAlign w:val="center"/>
          </w:tcPr>
          <w:p w:rsidR="00D846FA" w:rsidRDefault="00D846FA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Переездная</w:t>
            </w:r>
          </w:p>
        </w:tc>
        <w:tc>
          <w:tcPr>
            <w:tcW w:w="1236" w:type="dxa"/>
            <w:vAlign w:val="center"/>
          </w:tcPr>
          <w:p w:rsidR="00D846FA" w:rsidRPr="003B2D13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0.743</w:t>
            </w:r>
          </w:p>
        </w:tc>
        <w:tc>
          <w:tcPr>
            <w:tcW w:w="776" w:type="dxa"/>
            <w:vAlign w:val="center"/>
          </w:tcPr>
          <w:p w:rsidR="00D846FA" w:rsidRPr="003B2D13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vAlign w:val="center"/>
          </w:tcPr>
          <w:p w:rsidR="00D846FA" w:rsidRPr="003B2D13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D846FA" w:rsidRPr="003B2D13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D846FA" w:rsidRPr="003B2D13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2" w:type="dxa"/>
            <w:vMerge/>
            <w:vAlign w:val="center"/>
          </w:tcPr>
          <w:p w:rsidR="00D846FA" w:rsidRPr="00983947" w:rsidRDefault="00D846FA" w:rsidP="00175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vAlign w:val="center"/>
          </w:tcPr>
          <w:p w:rsidR="00D846FA" w:rsidRPr="00B45F40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dxa"/>
            <w:vMerge/>
            <w:vAlign w:val="center"/>
          </w:tcPr>
          <w:p w:rsidR="00D846FA" w:rsidRPr="003B2D13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vMerge/>
            <w:vAlign w:val="center"/>
          </w:tcPr>
          <w:p w:rsidR="00D846FA" w:rsidRPr="003B2D13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D846FA" w:rsidRPr="003B2D13" w:rsidRDefault="00D846FA" w:rsidP="00175B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D846FA" w:rsidRPr="00175BD3" w:rsidRDefault="00D846FA" w:rsidP="00175B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846FA" w:rsidRPr="003B2D13" w:rsidTr="00BA40C5">
        <w:tc>
          <w:tcPr>
            <w:tcW w:w="1582" w:type="dxa"/>
            <w:vAlign w:val="center"/>
          </w:tcPr>
          <w:p w:rsidR="00D846FA" w:rsidRDefault="00D846FA" w:rsidP="00D84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ГРМ </w:t>
            </w:r>
          </w:p>
        </w:tc>
        <w:tc>
          <w:tcPr>
            <w:tcW w:w="1236" w:type="dxa"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0.656</w:t>
            </w:r>
          </w:p>
        </w:tc>
        <w:tc>
          <w:tcPr>
            <w:tcW w:w="776" w:type="dxa"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2" w:type="dxa"/>
            <w:vMerge/>
            <w:vAlign w:val="center"/>
          </w:tcPr>
          <w:p w:rsidR="00D846FA" w:rsidRPr="00610B69" w:rsidRDefault="00D846FA" w:rsidP="00BA40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dxa"/>
            <w:vMerge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vMerge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D846FA" w:rsidRPr="003B2D13" w:rsidRDefault="00D846FA" w:rsidP="00BA4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6FA" w:rsidRPr="003B2D13" w:rsidTr="00BA40C5">
        <w:tc>
          <w:tcPr>
            <w:tcW w:w="1582" w:type="dxa"/>
            <w:vAlign w:val="center"/>
          </w:tcPr>
          <w:p w:rsidR="00D846FA" w:rsidRPr="00983947" w:rsidRDefault="00D846FA" w:rsidP="00BA4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Шиномонтаж</w:t>
            </w:r>
          </w:p>
        </w:tc>
        <w:tc>
          <w:tcPr>
            <w:tcW w:w="1236" w:type="dxa"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0.443</w:t>
            </w:r>
          </w:p>
        </w:tc>
        <w:tc>
          <w:tcPr>
            <w:tcW w:w="776" w:type="dxa"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2" w:type="dxa"/>
            <w:vMerge/>
            <w:vAlign w:val="center"/>
          </w:tcPr>
          <w:p w:rsidR="00D846FA" w:rsidRPr="00983947" w:rsidRDefault="00D846FA" w:rsidP="00BA4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dxa"/>
            <w:vMerge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vMerge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D846FA" w:rsidRPr="003B2D13" w:rsidRDefault="00D846FA" w:rsidP="00BA4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6FA" w:rsidRPr="003B2D13" w:rsidTr="00BA40C5">
        <w:tc>
          <w:tcPr>
            <w:tcW w:w="1582" w:type="dxa"/>
            <w:vAlign w:val="center"/>
          </w:tcPr>
          <w:p w:rsidR="00D846FA" w:rsidRPr="00136570" w:rsidRDefault="00D846FA" w:rsidP="00BA40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6570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36" w:type="dxa"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2.050</w:t>
            </w:r>
          </w:p>
        </w:tc>
        <w:tc>
          <w:tcPr>
            <w:tcW w:w="776" w:type="dxa"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D846FA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2" w:type="dxa"/>
            <w:vMerge/>
            <w:vAlign w:val="center"/>
          </w:tcPr>
          <w:p w:rsidR="00D846FA" w:rsidRPr="00610B69" w:rsidRDefault="00D846FA" w:rsidP="00BA40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dxa"/>
            <w:vMerge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vMerge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D846FA" w:rsidRPr="003B2D13" w:rsidRDefault="00D846FA" w:rsidP="00BA4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D846FA" w:rsidRPr="003B2D13" w:rsidRDefault="00D846FA" w:rsidP="00BA4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2417D" w:rsidRDefault="00C2417D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17D" w:rsidRDefault="00972521" w:rsidP="00490749">
      <w:pPr>
        <w:tabs>
          <w:tab w:val="left" w:pos="1021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(м</w:t>
      </w:r>
      <w:r w:rsidR="00490749">
        <w:rPr>
          <w:rFonts w:ascii="Times New Roman" w:hAnsi="Times New Roman" w:cs="Times New Roman"/>
          <w:sz w:val="24"/>
          <w:szCs w:val="24"/>
        </w:rPr>
        <w:t>аксимальная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90749">
        <w:rPr>
          <w:rFonts w:ascii="Times New Roman" w:hAnsi="Times New Roman" w:cs="Times New Roman"/>
          <w:sz w:val="24"/>
          <w:szCs w:val="24"/>
        </w:rPr>
        <w:t xml:space="preserve"> вместимость подвижного состава на маршруте составляет </w:t>
      </w:r>
      <w:r w:rsidR="008E6E55">
        <w:rPr>
          <w:rFonts w:ascii="Times New Roman" w:hAnsi="Times New Roman" w:cs="Times New Roman"/>
          <w:sz w:val="24"/>
          <w:szCs w:val="24"/>
        </w:rPr>
        <w:t>42</w:t>
      </w:r>
      <w:r w:rsidR="00490749">
        <w:rPr>
          <w:rFonts w:ascii="Times New Roman" w:hAnsi="Times New Roman" w:cs="Times New Roman"/>
          <w:sz w:val="24"/>
          <w:szCs w:val="24"/>
        </w:rPr>
        <w:t xml:space="preserve"> пасс</w:t>
      </w:r>
      <w:r w:rsidR="008E6E55">
        <w:rPr>
          <w:rFonts w:ascii="Times New Roman" w:hAnsi="Times New Roman" w:cs="Times New Roman"/>
          <w:sz w:val="24"/>
          <w:szCs w:val="24"/>
        </w:rPr>
        <w:t>ажира.</w:t>
      </w:r>
    </w:p>
    <w:p w:rsidR="00C2417D" w:rsidRDefault="00C2417D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6924" w:rsidRDefault="00496924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E03B6" w:rsidRDefault="004E03B6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6E55" w:rsidRDefault="008E6E55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6E55" w:rsidRDefault="008E6E55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6E55" w:rsidRDefault="008E6E55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E03B6" w:rsidRDefault="004E03B6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6924" w:rsidRDefault="00496924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6570" w:rsidRDefault="00136570" w:rsidP="00D846F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E6E55" w:rsidRDefault="008E6E55" w:rsidP="00544AB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C6F65" w:rsidRPr="004F487A" w:rsidRDefault="00EC6F65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B5DA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2 – Загруженные участки на маршруте движения №1 в вечерний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236"/>
        <w:gridCol w:w="776"/>
        <w:gridCol w:w="848"/>
        <w:gridCol w:w="1417"/>
        <w:gridCol w:w="1608"/>
        <w:gridCol w:w="1582"/>
        <w:gridCol w:w="1152"/>
        <w:gridCol w:w="758"/>
        <w:gridCol w:w="830"/>
        <w:gridCol w:w="1163"/>
        <w:gridCol w:w="1608"/>
      </w:tblGrid>
      <w:tr w:rsidR="002961D4" w:rsidRPr="003B2D13" w:rsidTr="00B45F40">
        <w:tc>
          <w:tcPr>
            <w:tcW w:w="1582" w:type="dxa"/>
            <w:vMerge w:val="restart"/>
            <w:vAlign w:val="center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885" w:type="dxa"/>
            <w:gridSpan w:val="5"/>
            <w:vAlign w:val="center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582" w:type="dxa"/>
            <w:vMerge w:val="restart"/>
            <w:vAlign w:val="center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511" w:type="dxa"/>
            <w:gridSpan w:val="5"/>
            <w:vAlign w:val="center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2961D4" w:rsidRPr="003B2D13" w:rsidTr="00B45F40">
        <w:tc>
          <w:tcPr>
            <w:tcW w:w="1582" w:type="dxa"/>
            <w:vMerge/>
          </w:tcPr>
          <w:p w:rsidR="002961D4" w:rsidRPr="003B2D13" w:rsidRDefault="002961D4" w:rsidP="00754F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6" w:type="dxa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86213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76" w:type="dxa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вошло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, пасс.</w:t>
            </w:r>
          </w:p>
        </w:tc>
        <w:tc>
          <w:tcPr>
            <w:tcW w:w="848" w:type="dxa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, пасс.</w:t>
            </w:r>
          </w:p>
        </w:tc>
        <w:tc>
          <w:tcPr>
            <w:tcW w:w="1417" w:type="dxa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наполняемость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, пасс.</w:t>
            </w:r>
          </w:p>
        </w:tc>
        <w:tc>
          <w:tcPr>
            <w:tcW w:w="1608" w:type="dxa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582" w:type="dxa"/>
            <w:vMerge/>
          </w:tcPr>
          <w:p w:rsidR="002961D4" w:rsidRPr="003B2D13" w:rsidRDefault="002961D4" w:rsidP="00754F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86213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58" w:type="dxa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, пасс.</w:t>
            </w:r>
          </w:p>
        </w:tc>
        <w:tc>
          <w:tcPr>
            <w:tcW w:w="830" w:type="dxa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, пасс.</w:t>
            </w:r>
          </w:p>
        </w:tc>
        <w:tc>
          <w:tcPr>
            <w:tcW w:w="1163" w:type="dxa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2961D4" w:rsidRPr="003B2D13" w:rsidRDefault="002961D4" w:rsidP="00754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2D79B5" w:rsidRPr="003B2D13" w:rsidTr="00B45F40">
        <w:trPr>
          <w:trHeight w:val="125"/>
        </w:trPr>
        <w:tc>
          <w:tcPr>
            <w:tcW w:w="1582" w:type="dxa"/>
            <w:vAlign w:val="center"/>
          </w:tcPr>
          <w:p w:rsidR="002D79B5" w:rsidRPr="00B94382" w:rsidRDefault="002D79B5" w:rsidP="002D79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2" w:type="dxa"/>
          </w:tcPr>
          <w:p w:rsidR="002D79B5" w:rsidRPr="006251DB" w:rsidRDefault="002D79B5" w:rsidP="002D79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0.377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0.824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0.694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2" w:type="dxa"/>
          </w:tcPr>
          <w:p w:rsidR="002D79B5" w:rsidRPr="00BA1CAD" w:rsidRDefault="002D79B5" w:rsidP="002D79B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6F65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Тепличный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0.504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36" w:type="dxa"/>
            <w:vAlign w:val="center"/>
          </w:tcPr>
          <w:p w:rsid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0.306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0.429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Лесозавод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Показательный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0.572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82" w:type="dxa"/>
          </w:tcPr>
          <w:p w:rsidR="002D79B5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0.270</w:t>
            </w:r>
          </w:p>
        </w:tc>
        <w:tc>
          <w:tcPr>
            <w:tcW w:w="758" w:type="dxa"/>
          </w:tcPr>
          <w:p w:rsid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2D79B5" w:rsidRPr="002D79B5" w:rsidRDefault="00843BD8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Показательный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0.247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Лесозавод 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0.501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1.130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0.907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0.664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0.673</w:t>
            </w:r>
          </w:p>
        </w:tc>
        <w:tc>
          <w:tcPr>
            <w:tcW w:w="75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0.517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2D79B5" w:rsidRPr="002D79B5" w:rsidRDefault="00843BD8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2D79B5" w:rsidRPr="002D79B5" w:rsidRDefault="00843BD8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D79B5" w:rsidRPr="003B2D13" w:rsidTr="00C043E6">
        <w:tc>
          <w:tcPr>
            <w:tcW w:w="1582" w:type="dxa"/>
            <w:vAlign w:val="center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3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0.267</w:t>
            </w:r>
          </w:p>
        </w:tc>
        <w:tc>
          <w:tcPr>
            <w:tcW w:w="776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8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vAlign w:val="center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:rsidR="002D79B5" w:rsidRPr="00983947" w:rsidRDefault="002D79B5" w:rsidP="002D7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152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0.577</w:t>
            </w:r>
          </w:p>
        </w:tc>
        <w:tc>
          <w:tcPr>
            <w:tcW w:w="758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2D79B5" w:rsidRPr="003B2D13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2D79B5" w:rsidRPr="002D79B5" w:rsidRDefault="002D79B5" w:rsidP="002D79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846FA" w:rsidRPr="003B2D13" w:rsidTr="00D846FA">
        <w:tc>
          <w:tcPr>
            <w:tcW w:w="1582" w:type="dxa"/>
            <w:vAlign w:val="center"/>
          </w:tcPr>
          <w:p w:rsidR="00D846FA" w:rsidRDefault="00D846FA" w:rsidP="00D84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Заводская</w:t>
            </w:r>
          </w:p>
        </w:tc>
        <w:tc>
          <w:tcPr>
            <w:tcW w:w="1236" w:type="dxa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0.402</w:t>
            </w:r>
          </w:p>
        </w:tc>
        <w:tc>
          <w:tcPr>
            <w:tcW w:w="776" w:type="dxa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D846FA" w:rsidRPr="002D79B5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  <w:vMerge w:val="restart"/>
            <w:vAlign w:val="center"/>
          </w:tcPr>
          <w:p w:rsidR="00D846FA" w:rsidRDefault="00D846FA" w:rsidP="00D84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B69"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152" w:type="dxa"/>
            <w:vMerge w:val="restart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273"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58" w:type="dxa"/>
            <w:vMerge w:val="restart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0" w:type="dxa"/>
            <w:vMerge w:val="restart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Merge w:val="restart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D846FA" w:rsidRPr="002D79B5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846FA" w:rsidRPr="003B2D13" w:rsidTr="00C043E6">
        <w:tc>
          <w:tcPr>
            <w:tcW w:w="1582" w:type="dxa"/>
            <w:vAlign w:val="center"/>
          </w:tcPr>
          <w:p w:rsidR="00D846FA" w:rsidRDefault="00D846FA" w:rsidP="00D84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Переездная</w:t>
            </w:r>
          </w:p>
        </w:tc>
        <w:tc>
          <w:tcPr>
            <w:tcW w:w="1236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0.743</w:t>
            </w:r>
          </w:p>
        </w:tc>
        <w:tc>
          <w:tcPr>
            <w:tcW w:w="776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D846FA" w:rsidRPr="002D79B5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2" w:type="dxa"/>
            <w:vMerge/>
            <w:vAlign w:val="center"/>
          </w:tcPr>
          <w:p w:rsidR="00D846FA" w:rsidRPr="00983947" w:rsidRDefault="00D846FA" w:rsidP="00D846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vAlign w:val="center"/>
          </w:tcPr>
          <w:p w:rsidR="00D846FA" w:rsidRPr="008A427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dxa"/>
            <w:vMerge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vMerge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D846FA" w:rsidRPr="002D79B5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6FA" w:rsidRPr="003B2D13" w:rsidTr="00C043E6">
        <w:tc>
          <w:tcPr>
            <w:tcW w:w="1582" w:type="dxa"/>
            <w:vAlign w:val="center"/>
          </w:tcPr>
          <w:p w:rsidR="00D846FA" w:rsidRDefault="00D846FA" w:rsidP="00D84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ГРМ</w:t>
            </w:r>
          </w:p>
        </w:tc>
        <w:tc>
          <w:tcPr>
            <w:tcW w:w="1236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0.656</w:t>
            </w:r>
          </w:p>
        </w:tc>
        <w:tc>
          <w:tcPr>
            <w:tcW w:w="776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D846FA" w:rsidRPr="002D79B5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82" w:type="dxa"/>
            <w:vMerge/>
            <w:vAlign w:val="center"/>
          </w:tcPr>
          <w:p w:rsidR="00D846FA" w:rsidRPr="00610B69" w:rsidRDefault="00D846FA" w:rsidP="00D846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6FA" w:rsidRPr="003B2D13" w:rsidTr="00C043E6">
        <w:tc>
          <w:tcPr>
            <w:tcW w:w="1582" w:type="dxa"/>
            <w:vAlign w:val="center"/>
          </w:tcPr>
          <w:p w:rsidR="00D846FA" w:rsidRPr="00983947" w:rsidRDefault="00D846FA" w:rsidP="00D846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Шиномонтаж</w:t>
            </w:r>
          </w:p>
        </w:tc>
        <w:tc>
          <w:tcPr>
            <w:tcW w:w="1236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0.443</w:t>
            </w:r>
          </w:p>
        </w:tc>
        <w:tc>
          <w:tcPr>
            <w:tcW w:w="776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D846FA" w:rsidRPr="002D79B5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2" w:type="dxa"/>
            <w:vMerge/>
            <w:vAlign w:val="center"/>
          </w:tcPr>
          <w:p w:rsidR="00D846FA" w:rsidRPr="00983947" w:rsidRDefault="00D846FA" w:rsidP="00D846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46FA" w:rsidRPr="003B2D13" w:rsidTr="00C043E6">
        <w:trPr>
          <w:trHeight w:val="424"/>
        </w:trPr>
        <w:tc>
          <w:tcPr>
            <w:tcW w:w="1582" w:type="dxa"/>
            <w:vAlign w:val="center"/>
          </w:tcPr>
          <w:p w:rsidR="00D846FA" w:rsidRPr="00B45F40" w:rsidRDefault="00D846FA" w:rsidP="00D846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F40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36" w:type="dxa"/>
            <w:vAlign w:val="center"/>
          </w:tcPr>
          <w:p w:rsidR="00D846FA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2.050</w:t>
            </w:r>
          </w:p>
        </w:tc>
        <w:tc>
          <w:tcPr>
            <w:tcW w:w="776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8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D846FA" w:rsidRPr="002D79B5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2" w:type="dxa"/>
            <w:vMerge/>
            <w:vAlign w:val="center"/>
          </w:tcPr>
          <w:p w:rsidR="00D846FA" w:rsidRPr="00610B69" w:rsidRDefault="00D846FA" w:rsidP="00D846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8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D846FA" w:rsidRPr="003B2D13" w:rsidRDefault="00D846FA" w:rsidP="00D846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96924" w:rsidRDefault="00496924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2F8E" w:rsidRDefault="006F2F8E" w:rsidP="006F2F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7319E" w:rsidRDefault="00972521" w:rsidP="006F2F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p w:rsidR="0027319E" w:rsidRDefault="0027319E" w:rsidP="006F2F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72D3B" w:rsidRDefault="00D72D3B" w:rsidP="006F2F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72D3B" w:rsidRDefault="00D72D3B" w:rsidP="006F2F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F77DA" w:rsidRDefault="006F77DA" w:rsidP="006F2F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60ECF" w:rsidRDefault="00860ECF" w:rsidP="006F2F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3796F" w:rsidRDefault="0003796F" w:rsidP="006F2F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7319E" w:rsidRDefault="0027319E" w:rsidP="006F2F8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95FAB" w:rsidRPr="004F487A" w:rsidRDefault="00695FAB" w:rsidP="00EC6F65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B5DA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3 – Загруженные участки на маршруте движения №2 в утренний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205"/>
        <w:gridCol w:w="806"/>
        <w:gridCol w:w="934"/>
        <w:gridCol w:w="1163"/>
        <w:gridCol w:w="1608"/>
        <w:gridCol w:w="1628"/>
        <w:gridCol w:w="1210"/>
        <w:gridCol w:w="761"/>
        <w:gridCol w:w="892"/>
        <w:gridCol w:w="1163"/>
        <w:gridCol w:w="1608"/>
      </w:tblGrid>
      <w:tr w:rsidR="00695FAB" w:rsidRPr="003B2D13" w:rsidTr="00860ECF">
        <w:tc>
          <w:tcPr>
            <w:tcW w:w="1582" w:type="dxa"/>
            <w:vMerge w:val="restart"/>
            <w:vAlign w:val="center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716" w:type="dxa"/>
            <w:gridSpan w:val="5"/>
            <w:vAlign w:val="center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628" w:type="dxa"/>
            <w:vMerge w:val="restart"/>
            <w:vAlign w:val="center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634" w:type="dxa"/>
            <w:gridSpan w:val="5"/>
            <w:vAlign w:val="center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695FAB" w:rsidRPr="003B2D13" w:rsidTr="00860ECF">
        <w:tc>
          <w:tcPr>
            <w:tcW w:w="1582" w:type="dxa"/>
            <w:vMerge/>
          </w:tcPr>
          <w:p w:rsidR="00695FAB" w:rsidRPr="003B2D13" w:rsidRDefault="00695FAB" w:rsidP="00583F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806" w:type="dxa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934" w:type="dxa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695FAB" w:rsidRPr="003B2D13" w:rsidRDefault="006F77DA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628" w:type="dxa"/>
            <w:vMerge/>
          </w:tcPr>
          <w:p w:rsidR="00695FAB" w:rsidRPr="003B2D13" w:rsidRDefault="00695FAB" w:rsidP="00583F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61" w:type="dxa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92" w:type="dxa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695FAB" w:rsidRPr="003B2D13" w:rsidRDefault="00695FAB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695FAB" w:rsidRPr="003B2D13" w:rsidRDefault="006F77DA" w:rsidP="00583F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5C1E82" w:rsidRPr="003B2D13" w:rsidTr="00912EC3">
        <w:trPr>
          <w:trHeight w:val="125"/>
        </w:trPr>
        <w:tc>
          <w:tcPr>
            <w:tcW w:w="1582" w:type="dxa"/>
            <w:vAlign w:val="center"/>
          </w:tcPr>
          <w:p w:rsidR="005C1E82" w:rsidRPr="00B94382" w:rsidRDefault="005C1E82" w:rsidP="005C1E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28" w:type="dxa"/>
          </w:tcPr>
          <w:p w:rsidR="005C1E82" w:rsidRPr="006251DB" w:rsidRDefault="005C1E82" w:rsidP="005C1E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0.377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0.824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0.694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5C1E82" w:rsidRPr="002D79B5" w:rsidRDefault="00AF479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F86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Тепличный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0.504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05" w:type="dxa"/>
            <w:vAlign w:val="center"/>
          </w:tcPr>
          <w:p w:rsidR="005C1E82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0.306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5C1E82" w:rsidRPr="002D79B5" w:rsidRDefault="00AF479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0.429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Лесозавод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28" w:type="dxa"/>
          </w:tcPr>
          <w:p w:rsidR="005C1E82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Показательный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0.572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5C1E82" w:rsidRPr="002D79B5" w:rsidRDefault="00AF479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0.270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Показательный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0.247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5C1E82" w:rsidRPr="002D79B5" w:rsidRDefault="00AF479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Лесозавод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0.501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1.130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0.907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0.664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0.673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0.517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5C1E82" w:rsidRPr="00912EC3" w:rsidRDefault="00AF479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0.474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28" w:type="dxa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10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0.577</w:t>
            </w:r>
          </w:p>
        </w:tc>
        <w:tc>
          <w:tcPr>
            <w:tcW w:w="761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0.268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8" w:type="dxa"/>
            <w:vMerge w:val="restart"/>
            <w:vAlign w:val="center"/>
          </w:tcPr>
          <w:p w:rsidR="005C1E82" w:rsidRPr="00610B69" w:rsidRDefault="005C1E82" w:rsidP="005C1E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69"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10" w:type="dxa"/>
            <w:vMerge w:val="restart"/>
            <w:vAlign w:val="center"/>
          </w:tcPr>
          <w:p w:rsidR="005C1E82" w:rsidRPr="008A427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273"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  <w:vMerge w:val="restart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2" w:type="dxa"/>
            <w:vMerge w:val="restart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Merge w:val="restart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5C1E82" w:rsidRPr="00912EC3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2EC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05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0.327</w:t>
            </w:r>
          </w:p>
        </w:tc>
        <w:tc>
          <w:tcPr>
            <w:tcW w:w="80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8" w:type="dxa"/>
            <w:vMerge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5C1E82" w:rsidRPr="003B2D13" w:rsidRDefault="005C1E82" w:rsidP="005C1E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7A0617" w:rsidRDefault="005C1E82" w:rsidP="005C1E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0617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05" w:type="dxa"/>
            <w:vAlign w:val="center"/>
          </w:tcPr>
          <w:p w:rsidR="005C1E82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806" w:type="dxa"/>
            <w:vAlign w:val="center"/>
          </w:tcPr>
          <w:p w:rsidR="005C1E82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4" w:type="dxa"/>
            <w:vAlign w:val="center"/>
          </w:tcPr>
          <w:p w:rsidR="005C1E82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3" w:type="dxa"/>
            <w:vAlign w:val="center"/>
          </w:tcPr>
          <w:p w:rsidR="005C1E82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5C1E82" w:rsidRPr="002D79B5" w:rsidRDefault="005C1E82" w:rsidP="005C1E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9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28" w:type="dxa"/>
            <w:vMerge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5C1E82" w:rsidRPr="003B2D13" w:rsidRDefault="005C1E82" w:rsidP="005C1E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95FAB" w:rsidRPr="00610B69" w:rsidRDefault="00695FAB" w:rsidP="00695FA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319E" w:rsidRDefault="00972521" w:rsidP="00695FAB"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p w:rsidR="00D4580E" w:rsidRDefault="00D4580E" w:rsidP="00695FAB"/>
    <w:p w:rsidR="00496924" w:rsidRDefault="00496924" w:rsidP="00695FAB"/>
    <w:p w:rsidR="00972521" w:rsidRDefault="00972521" w:rsidP="00695FAB"/>
    <w:p w:rsidR="00972521" w:rsidRDefault="00972521" w:rsidP="00695FAB"/>
    <w:p w:rsidR="006F77DA" w:rsidRDefault="006F77DA" w:rsidP="00695FAB"/>
    <w:p w:rsidR="00860ECF" w:rsidRDefault="00860ECF" w:rsidP="00695FAB"/>
    <w:p w:rsidR="00972521" w:rsidRDefault="00972521" w:rsidP="00695FAB"/>
    <w:p w:rsidR="00047F29" w:rsidRPr="004F487A" w:rsidRDefault="00047F29" w:rsidP="00047F2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2B5DA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4 – Загруженные участки на маршруте движения №2 в вечерний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270"/>
        <w:gridCol w:w="796"/>
        <w:gridCol w:w="904"/>
        <w:gridCol w:w="1163"/>
        <w:gridCol w:w="1608"/>
        <w:gridCol w:w="1582"/>
        <w:gridCol w:w="1253"/>
        <w:gridCol w:w="761"/>
        <w:gridCol w:w="870"/>
        <w:gridCol w:w="1163"/>
        <w:gridCol w:w="1608"/>
      </w:tblGrid>
      <w:tr w:rsidR="00003CC9" w:rsidRPr="003B2D13" w:rsidTr="00944109">
        <w:tc>
          <w:tcPr>
            <w:tcW w:w="1582" w:type="dxa"/>
            <w:vMerge w:val="restart"/>
            <w:vAlign w:val="center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741" w:type="dxa"/>
            <w:gridSpan w:val="5"/>
            <w:vAlign w:val="center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582" w:type="dxa"/>
            <w:vMerge w:val="restart"/>
            <w:vAlign w:val="center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655" w:type="dxa"/>
            <w:gridSpan w:val="5"/>
            <w:vAlign w:val="center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003CC9" w:rsidRPr="003B2D13" w:rsidTr="00944109">
        <w:tc>
          <w:tcPr>
            <w:tcW w:w="1582" w:type="dxa"/>
            <w:vMerge/>
          </w:tcPr>
          <w:p w:rsidR="00003CC9" w:rsidRPr="003B2D13" w:rsidRDefault="00003CC9" w:rsidP="00872D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0" w:type="dxa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96" w:type="dxa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904" w:type="dxa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003CC9" w:rsidRPr="003B2D13" w:rsidRDefault="006F77DA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582" w:type="dxa"/>
            <w:vMerge/>
          </w:tcPr>
          <w:p w:rsidR="00003CC9" w:rsidRPr="003B2D13" w:rsidRDefault="00003CC9" w:rsidP="00872D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3" w:type="dxa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61" w:type="dxa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70" w:type="dxa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003CC9" w:rsidRPr="003B2D13" w:rsidRDefault="00003CC9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003CC9" w:rsidRPr="003B2D13" w:rsidRDefault="006F77DA" w:rsidP="00872D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B662E5" w:rsidRPr="003B2D13" w:rsidTr="00944109">
        <w:trPr>
          <w:trHeight w:val="125"/>
        </w:trPr>
        <w:tc>
          <w:tcPr>
            <w:tcW w:w="1582" w:type="dxa"/>
            <w:vAlign w:val="center"/>
          </w:tcPr>
          <w:p w:rsidR="00B662E5" w:rsidRPr="00B94382" w:rsidRDefault="00B662E5" w:rsidP="00B66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2" w:type="dxa"/>
          </w:tcPr>
          <w:p w:rsidR="00B662E5" w:rsidRPr="006251DB" w:rsidRDefault="00B662E5" w:rsidP="00B66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0.377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0.824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0.694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B662E5" w:rsidRPr="00B662E5" w:rsidRDefault="00AF4792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B662E5" w:rsidRPr="00B662E5" w:rsidRDefault="00AF4792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B662E5" w:rsidRPr="00B662E5" w:rsidRDefault="00AF4792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F86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Тепличный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0.504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70" w:type="dxa"/>
            <w:vAlign w:val="center"/>
          </w:tcPr>
          <w:p w:rsid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0.306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0.429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B662E5" w:rsidRPr="00B662E5" w:rsidRDefault="00AF4792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Лесозавод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2" w:type="dxa"/>
          </w:tcPr>
          <w:p w:rsidR="00B662E5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Показательный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0.572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0.270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B662E5" w:rsidRPr="00B662E5" w:rsidRDefault="00AF2086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Показательный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0.247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B662E5" w:rsidRPr="00B662E5" w:rsidRDefault="00AF4792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Лесозавод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0.501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1.130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0.907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0.664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0.673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B662E5" w:rsidRPr="00B662E5" w:rsidRDefault="00AF4792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0.517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B662E5" w:rsidRPr="00B662E5" w:rsidRDefault="00AF4792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B662E5" w:rsidRPr="003B2D13" w:rsidTr="00C043E6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0.474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5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0.577</w:t>
            </w:r>
          </w:p>
        </w:tc>
        <w:tc>
          <w:tcPr>
            <w:tcW w:w="761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0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62E5" w:rsidRPr="003B2D13" w:rsidTr="005C1E82">
        <w:tc>
          <w:tcPr>
            <w:tcW w:w="1582" w:type="dxa"/>
            <w:vAlign w:val="center"/>
          </w:tcPr>
          <w:p w:rsidR="00B662E5" w:rsidRPr="00983947" w:rsidRDefault="00B662E5" w:rsidP="00B66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70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0.268</w:t>
            </w:r>
          </w:p>
        </w:tc>
        <w:tc>
          <w:tcPr>
            <w:tcW w:w="796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4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82" w:type="dxa"/>
            <w:vMerge w:val="restart"/>
            <w:vAlign w:val="center"/>
          </w:tcPr>
          <w:p w:rsidR="00B662E5" w:rsidRPr="00610B69" w:rsidRDefault="00B662E5" w:rsidP="00B662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69"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53" w:type="dxa"/>
            <w:vMerge w:val="restart"/>
            <w:vAlign w:val="center"/>
          </w:tcPr>
          <w:p w:rsidR="00B662E5" w:rsidRPr="008A427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273"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  <w:vMerge w:val="restart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0" w:type="dxa"/>
            <w:vMerge w:val="restart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Merge w:val="restart"/>
            <w:vAlign w:val="center"/>
          </w:tcPr>
          <w:p w:rsidR="00B662E5" w:rsidRPr="003B2D13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B662E5" w:rsidRPr="00B662E5" w:rsidRDefault="00B662E5" w:rsidP="00B66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C1E82" w:rsidRPr="003B2D13" w:rsidTr="005C1E82">
        <w:tc>
          <w:tcPr>
            <w:tcW w:w="1582" w:type="dxa"/>
            <w:vAlign w:val="center"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70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0.327</w:t>
            </w:r>
          </w:p>
        </w:tc>
        <w:tc>
          <w:tcPr>
            <w:tcW w:w="796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4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5C1E82" w:rsidRPr="00B662E5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82" w:type="dxa"/>
            <w:vMerge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5C1E82" w:rsidRPr="003B2D13" w:rsidRDefault="005C1E82" w:rsidP="005C1E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1E82" w:rsidRPr="003B2D13" w:rsidTr="005C1E82">
        <w:trPr>
          <w:trHeight w:val="233"/>
        </w:trPr>
        <w:tc>
          <w:tcPr>
            <w:tcW w:w="1582" w:type="dxa"/>
            <w:vAlign w:val="center"/>
          </w:tcPr>
          <w:p w:rsidR="005C1E82" w:rsidRPr="007A0617" w:rsidRDefault="005C1E82" w:rsidP="005C1E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0617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70" w:type="dxa"/>
            <w:vAlign w:val="center"/>
          </w:tcPr>
          <w:p w:rsidR="005C1E82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796" w:type="dxa"/>
            <w:vAlign w:val="center"/>
          </w:tcPr>
          <w:p w:rsidR="005C1E82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4" w:type="dxa"/>
            <w:vAlign w:val="center"/>
          </w:tcPr>
          <w:p w:rsidR="005C1E82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5C1E82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5C1E82" w:rsidRPr="00B662E5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62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2" w:type="dxa"/>
            <w:vMerge/>
          </w:tcPr>
          <w:p w:rsidR="005C1E82" w:rsidRPr="00983947" w:rsidRDefault="005C1E82" w:rsidP="005C1E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5C1E82" w:rsidRPr="003B2D13" w:rsidRDefault="005C1E82" w:rsidP="005C1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5C1E82" w:rsidRPr="003B2D13" w:rsidRDefault="005C1E82" w:rsidP="005C1E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95FAB" w:rsidRDefault="00695FAB" w:rsidP="00695FAB"/>
    <w:p w:rsidR="00695FAB" w:rsidRDefault="00972521" w:rsidP="00695FAB"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p w:rsidR="00695FAB" w:rsidRDefault="00695FAB" w:rsidP="00695FAB"/>
    <w:p w:rsidR="00003CC9" w:rsidRDefault="00003CC9" w:rsidP="00695FAB"/>
    <w:p w:rsidR="00003CC9" w:rsidRDefault="00003CC9" w:rsidP="00695FAB"/>
    <w:p w:rsidR="00496924" w:rsidRDefault="00496924" w:rsidP="00695FAB"/>
    <w:p w:rsidR="006F77DA" w:rsidRDefault="006F77DA" w:rsidP="00695FAB"/>
    <w:p w:rsidR="00496924" w:rsidRDefault="00496924" w:rsidP="00695FAB"/>
    <w:p w:rsidR="00042F6B" w:rsidRDefault="00042F6B" w:rsidP="00695FAB"/>
    <w:p w:rsidR="00047F29" w:rsidRPr="004F487A" w:rsidRDefault="00047F29" w:rsidP="00047F2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2B5DA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5 – Загруженные участки на маршруте движения №3 в утренний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268"/>
        <w:gridCol w:w="800"/>
        <w:gridCol w:w="920"/>
        <w:gridCol w:w="1163"/>
        <w:gridCol w:w="1608"/>
        <w:gridCol w:w="1596"/>
        <w:gridCol w:w="1210"/>
        <w:gridCol w:w="761"/>
        <w:gridCol w:w="881"/>
        <w:gridCol w:w="1163"/>
        <w:gridCol w:w="1608"/>
      </w:tblGrid>
      <w:tr w:rsidR="00047F29" w:rsidRPr="003B2D13" w:rsidTr="00573E16">
        <w:tc>
          <w:tcPr>
            <w:tcW w:w="1582" w:type="dxa"/>
            <w:vMerge w:val="restart"/>
            <w:vAlign w:val="center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759" w:type="dxa"/>
            <w:gridSpan w:val="5"/>
            <w:vAlign w:val="center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596" w:type="dxa"/>
            <w:vMerge w:val="restart"/>
            <w:vAlign w:val="center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623" w:type="dxa"/>
            <w:gridSpan w:val="5"/>
            <w:vAlign w:val="center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047F29" w:rsidRPr="003B2D13" w:rsidTr="00573E16">
        <w:tc>
          <w:tcPr>
            <w:tcW w:w="1582" w:type="dxa"/>
            <w:vMerge/>
          </w:tcPr>
          <w:p w:rsidR="00047F29" w:rsidRPr="003B2D13" w:rsidRDefault="00047F29" w:rsidP="005169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dxa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800" w:type="dxa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920" w:type="dxa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047F29" w:rsidRPr="003B2D13" w:rsidRDefault="006F77DA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596" w:type="dxa"/>
            <w:vMerge/>
          </w:tcPr>
          <w:p w:rsidR="00047F29" w:rsidRPr="003B2D13" w:rsidRDefault="00047F29" w:rsidP="005169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61" w:type="dxa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81" w:type="dxa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047F29" w:rsidRPr="003B2D13" w:rsidRDefault="00047F29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047F29" w:rsidRPr="003B2D13" w:rsidRDefault="006F77DA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DB50C0" w:rsidRPr="003B2D13" w:rsidTr="00573E16">
        <w:trPr>
          <w:trHeight w:val="267"/>
        </w:trPr>
        <w:tc>
          <w:tcPr>
            <w:tcW w:w="1582" w:type="dxa"/>
            <w:vAlign w:val="center"/>
          </w:tcPr>
          <w:p w:rsidR="00DB50C0" w:rsidRPr="00B94382" w:rsidRDefault="00DB50C0" w:rsidP="00DB50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68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DB50C0" w:rsidRPr="00DB50C0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6" w:type="dxa"/>
          </w:tcPr>
          <w:p w:rsidR="00DB50C0" w:rsidRPr="006251DB" w:rsidRDefault="00DB50C0" w:rsidP="00DB50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647">
              <w:rPr>
                <w:rFonts w:ascii="Times New Roman" w:hAnsi="Times New Roman" w:cs="Times New Roman"/>
                <w:b/>
                <w:sz w:val="20"/>
                <w:szCs w:val="20"/>
              </w:rPr>
              <w:t>ПМК-16</w:t>
            </w:r>
          </w:p>
        </w:tc>
        <w:tc>
          <w:tcPr>
            <w:tcW w:w="1210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DB50C0" w:rsidRPr="004D2D85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B50C0" w:rsidRPr="003B2D13" w:rsidTr="00C043E6">
        <w:tc>
          <w:tcPr>
            <w:tcW w:w="1582" w:type="dxa"/>
            <w:vAlign w:val="center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68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0.377</w:t>
            </w:r>
          </w:p>
        </w:tc>
        <w:tc>
          <w:tcPr>
            <w:tcW w:w="80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DB50C0" w:rsidRPr="00DB50C0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96" w:type="dxa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ГАИ</w:t>
            </w:r>
          </w:p>
        </w:tc>
        <w:tc>
          <w:tcPr>
            <w:tcW w:w="1210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0.390</w:t>
            </w:r>
          </w:p>
        </w:tc>
        <w:tc>
          <w:tcPr>
            <w:tcW w:w="76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DB50C0" w:rsidRPr="004D2D85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B50C0" w:rsidRPr="003B2D13" w:rsidTr="00C043E6">
        <w:tc>
          <w:tcPr>
            <w:tcW w:w="1582" w:type="dxa"/>
            <w:vAlign w:val="center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68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0.694</w:t>
            </w:r>
          </w:p>
        </w:tc>
        <w:tc>
          <w:tcPr>
            <w:tcW w:w="80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2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DB50C0" w:rsidRPr="00DB50C0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96" w:type="dxa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1210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0.359</w:t>
            </w:r>
          </w:p>
        </w:tc>
        <w:tc>
          <w:tcPr>
            <w:tcW w:w="76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DB50C0" w:rsidRPr="004D2D85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B50C0" w:rsidRPr="003B2D13" w:rsidTr="00C043E6">
        <w:tc>
          <w:tcPr>
            <w:tcW w:w="1582" w:type="dxa"/>
            <w:vAlign w:val="center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68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  <w:tc>
          <w:tcPr>
            <w:tcW w:w="80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DB50C0" w:rsidRPr="00DB50C0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Березовая роща</w:t>
            </w:r>
          </w:p>
        </w:tc>
        <w:tc>
          <w:tcPr>
            <w:tcW w:w="1210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0.700</w:t>
            </w:r>
          </w:p>
        </w:tc>
        <w:tc>
          <w:tcPr>
            <w:tcW w:w="76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DB50C0" w:rsidRPr="004D2D85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B50C0" w:rsidRPr="003B2D13" w:rsidTr="00C043E6">
        <w:tc>
          <w:tcPr>
            <w:tcW w:w="1582" w:type="dxa"/>
            <w:vAlign w:val="center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68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80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DB50C0" w:rsidRPr="00DB50C0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96" w:type="dxa"/>
          </w:tcPr>
          <w:p w:rsidR="00DB50C0" w:rsidRPr="00BA1CAD" w:rsidRDefault="00DB50C0" w:rsidP="00DB50C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0543F"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10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0.644</w:t>
            </w:r>
          </w:p>
        </w:tc>
        <w:tc>
          <w:tcPr>
            <w:tcW w:w="76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DB50C0" w:rsidRPr="004D2D85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B50C0" w:rsidRPr="003B2D13" w:rsidTr="00C043E6">
        <w:tc>
          <w:tcPr>
            <w:tcW w:w="1582" w:type="dxa"/>
            <w:vAlign w:val="center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Тепличный</w:t>
            </w:r>
          </w:p>
        </w:tc>
        <w:tc>
          <w:tcPr>
            <w:tcW w:w="1268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0.504</w:t>
            </w:r>
          </w:p>
        </w:tc>
        <w:tc>
          <w:tcPr>
            <w:tcW w:w="80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DB50C0" w:rsidRPr="00DB50C0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96" w:type="dxa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10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6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8" w:type="dxa"/>
            <w:vAlign w:val="center"/>
          </w:tcPr>
          <w:p w:rsidR="00DB50C0" w:rsidRPr="004D2D85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B50C0" w:rsidRPr="003B2D13" w:rsidTr="00C043E6">
        <w:tc>
          <w:tcPr>
            <w:tcW w:w="1582" w:type="dxa"/>
            <w:vAlign w:val="center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268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0.496</w:t>
            </w:r>
          </w:p>
        </w:tc>
        <w:tc>
          <w:tcPr>
            <w:tcW w:w="80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DB50C0" w:rsidRPr="00DB50C0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96" w:type="dxa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10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6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DB50C0" w:rsidRPr="004D2D85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B50C0" w:rsidRPr="003B2D13" w:rsidTr="00C043E6">
        <w:tc>
          <w:tcPr>
            <w:tcW w:w="1582" w:type="dxa"/>
            <w:vAlign w:val="center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268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0.361</w:t>
            </w:r>
          </w:p>
        </w:tc>
        <w:tc>
          <w:tcPr>
            <w:tcW w:w="80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DB50C0" w:rsidRPr="00DB50C0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DB50C0" w:rsidRPr="00BA1CAD" w:rsidRDefault="00DB50C0" w:rsidP="00DB50C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6F65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10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6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1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DB50C0" w:rsidRPr="004D2D85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DB50C0" w:rsidRPr="003B2D13" w:rsidTr="00C043E6">
        <w:tc>
          <w:tcPr>
            <w:tcW w:w="1582" w:type="dxa"/>
            <w:vAlign w:val="center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268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0.363</w:t>
            </w:r>
          </w:p>
        </w:tc>
        <w:tc>
          <w:tcPr>
            <w:tcW w:w="80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DB50C0" w:rsidRPr="00DB50C0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DB50C0" w:rsidRPr="00983947" w:rsidRDefault="00DB50C0" w:rsidP="00DB5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10" w:type="dxa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61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Align w:val="center"/>
          </w:tcPr>
          <w:p w:rsidR="00DB50C0" w:rsidRPr="003B2D13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DB50C0" w:rsidRPr="004D2D85" w:rsidRDefault="00DB50C0" w:rsidP="00DB5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216A8" w:rsidRPr="003B2D13" w:rsidTr="004E5AC4">
        <w:tc>
          <w:tcPr>
            <w:tcW w:w="1582" w:type="dxa"/>
            <w:vAlign w:val="center"/>
          </w:tcPr>
          <w:p w:rsidR="003216A8" w:rsidRPr="003216A8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1268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800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10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26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80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10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6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0.845</w:t>
            </w:r>
          </w:p>
        </w:tc>
        <w:tc>
          <w:tcPr>
            <w:tcW w:w="80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96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210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0.720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6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80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1210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6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80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96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210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26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80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210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6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80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2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210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0.448</w:t>
            </w:r>
          </w:p>
        </w:tc>
        <w:tc>
          <w:tcPr>
            <w:tcW w:w="76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6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0.474</w:t>
            </w:r>
          </w:p>
        </w:tc>
        <w:tc>
          <w:tcPr>
            <w:tcW w:w="80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10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0.246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6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0.268</w:t>
            </w:r>
          </w:p>
        </w:tc>
        <w:tc>
          <w:tcPr>
            <w:tcW w:w="800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6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10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0.673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6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0.327</w:t>
            </w:r>
          </w:p>
        </w:tc>
        <w:tc>
          <w:tcPr>
            <w:tcW w:w="80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6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1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0.517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F22E59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2E59">
              <w:rPr>
                <w:rFonts w:ascii="Times New Roman" w:hAnsi="Times New Roman" w:cs="Times New Roman"/>
                <w:sz w:val="20"/>
                <w:szCs w:val="20"/>
              </w:rPr>
              <w:t>АЦРБ</w:t>
            </w:r>
          </w:p>
        </w:tc>
        <w:tc>
          <w:tcPr>
            <w:tcW w:w="1268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80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96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1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Юбилейная</w:t>
            </w:r>
          </w:p>
        </w:tc>
        <w:tc>
          <w:tcPr>
            <w:tcW w:w="126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</w:t>
            </w:r>
          </w:p>
        </w:tc>
        <w:tc>
          <w:tcPr>
            <w:tcW w:w="80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96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10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0.577</w:t>
            </w:r>
          </w:p>
        </w:tc>
        <w:tc>
          <w:tcPr>
            <w:tcW w:w="76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3216A8" w:rsidRPr="003B2D13" w:rsidTr="00C043E6">
        <w:trPr>
          <w:trHeight w:val="73"/>
        </w:trPr>
        <w:tc>
          <w:tcPr>
            <w:tcW w:w="1582" w:type="dxa"/>
            <w:vAlign w:val="center"/>
          </w:tcPr>
          <w:p w:rsidR="003216A8" w:rsidRPr="000737B3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7B3">
              <w:rPr>
                <w:rFonts w:ascii="Times New Roman" w:hAnsi="Times New Roman" w:cs="Times New Roman"/>
                <w:sz w:val="20"/>
                <w:szCs w:val="20"/>
              </w:rPr>
              <w:t>Березовая роща</w:t>
            </w:r>
          </w:p>
        </w:tc>
        <w:tc>
          <w:tcPr>
            <w:tcW w:w="1268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0.400</w:t>
            </w:r>
          </w:p>
        </w:tc>
        <w:tc>
          <w:tcPr>
            <w:tcW w:w="800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6" w:type="dxa"/>
            <w:vMerge w:val="restart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B69"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10" w:type="dxa"/>
            <w:vMerge w:val="restart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  <w:r w:rsidRPr="004B4FD4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61" w:type="dxa"/>
            <w:vMerge w:val="restart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Merge w:val="restart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Merge w:val="restart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0737B3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1268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0.395</w:t>
            </w:r>
          </w:p>
        </w:tc>
        <w:tc>
          <w:tcPr>
            <w:tcW w:w="800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6" w:type="dxa"/>
            <w:vMerge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3216A8" w:rsidRPr="003B2D13" w:rsidRDefault="003216A8" w:rsidP="003216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176647" w:rsidRDefault="003216A8" w:rsidP="003216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647">
              <w:rPr>
                <w:rFonts w:ascii="Times New Roman" w:hAnsi="Times New Roman" w:cs="Times New Roman"/>
                <w:b/>
                <w:sz w:val="20"/>
                <w:szCs w:val="20"/>
              </w:rPr>
              <w:t>ПМК-16</w:t>
            </w:r>
          </w:p>
        </w:tc>
        <w:tc>
          <w:tcPr>
            <w:tcW w:w="1268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0.832</w:t>
            </w:r>
          </w:p>
        </w:tc>
        <w:tc>
          <w:tcPr>
            <w:tcW w:w="800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3216A8" w:rsidRPr="00DB50C0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0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96" w:type="dxa"/>
            <w:vMerge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3216A8" w:rsidRPr="003B2D13" w:rsidRDefault="003216A8" w:rsidP="003216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F77DA" w:rsidRDefault="006F77DA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273C" w:rsidRDefault="006F77DA" w:rsidP="006F77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p w:rsidR="0025273C" w:rsidRDefault="0025273C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405" w:rsidRDefault="00C65405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405" w:rsidRDefault="00C65405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405" w:rsidRDefault="00C65405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5540" w:rsidRDefault="001D5540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405" w:rsidRDefault="00C65405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273C" w:rsidRDefault="0025273C" w:rsidP="00DA64D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B2FA6" w:rsidRPr="004F487A" w:rsidRDefault="00FB2FA6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2B5DA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6 – Загруженные участки на маршруте движения №3 в вечерний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322"/>
        <w:gridCol w:w="792"/>
        <w:gridCol w:w="896"/>
        <w:gridCol w:w="1163"/>
        <w:gridCol w:w="1608"/>
        <w:gridCol w:w="1582"/>
        <w:gridCol w:w="1218"/>
        <w:gridCol w:w="761"/>
        <w:gridCol w:w="865"/>
        <w:gridCol w:w="1163"/>
        <w:gridCol w:w="1608"/>
      </w:tblGrid>
      <w:tr w:rsidR="00FB0279" w:rsidRPr="003B2D13" w:rsidTr="0086293F">
        <w:tc>
          <w:tcPr>
            <w:tcW w:w="1582" w:type="dxa"/>
            <w:vMerge w:val="restart"/>
            <w:vAlign w:val="center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781" w:type="dxa"/>
            <w:gridSpan w:val="5"/>
            <w:vAlign w:val="center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582" w:type="dxa"/>
            <w:vMerge w:val="restart"/>
            <w:vAlign w:val="center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615" w:type="dxa"/>
            <w:gridSpan w:val="5"/>
            <w:vAlign w:val="center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FB0279" w:rsidRPr="003B2D13" w:rsidTr="0086293F">
        <w:tc>
          <w:tcPr>
            <w:tcW w:w="1582" w:type="dxa"/>
            <w:vMerge/>
          </w:tcPr>
          <w:p w:rsidR="00FB0279" w:rsidRPr="003B2D13" w:rsidRDefault="00FB0279" w:rsidP="008A4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92" w:type="dxa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96" w:type="dxa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FB0279" w:rsidRPr="003B2D13" w:rsidRDefault="006F77DA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582" w:type="dxa"/>
            <w:vMerge/>
          </w:tcPr>
          <w:p w:rsidR="00FB0279" w:rsidRPr="003B2D13" w:rsidRDefault="00FB0279" w:rsidP="008A4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8" w:type="dxa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61" w:type="dxa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65" w:type="dxa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FB0279" w:rsidRPr="003B2D13" w:rsidRDefault="00FB02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FB0279" w:rsidRPr="003B2D13" w:rsidRDefault="006F77DA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4D2D85" w:rsidRPr="003B2D13" w:rsidTr="0086293F">
        <w:trPr>
          <w:trHeight w:val="267"/>
        </w:trPr>
        <w:tc>
          <w:tcPr>
            <w:tcW w:w="1582" w:type="dxa"/>
            <w:vAlign w:val="center"/>
          </w:tcPr>
          <w:p w:rsidR="004D2D85" w:rsidRPr="00B94382" w:rsidRDefault="004D2D85" w:rsidP="004D2D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32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2" w:type="dxa"/>
          </w:tcPr>
          <w:p w:rsidR="004D2D85" w:rsidRPr="006251DB" w:rsidRDefault="004D2D85" w:rsidP="004D2D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647">
              <w:rPr>
                <w:rFonts w:ascii="Times New Roman" w:hAnsi="Times New Roman" w:cs="Times New Roman"/>
                <w:b/>
                <w:sz w:val="20"/>
                <w:szCs w:val="20"/>
              </w:rPr>
              <w:t>ПМК-16</w:t>
            </w:r>
          </w:p>
        </w:tc>
        <w:tc>
          <w:tcPr>
            <w:tcW w:w="1218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5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32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0.377</w:t>
            </w:r>
          </w:p>
        </w:tc>
        <w:tc>
          <w:tcPr>
            <w:tcW w:w="79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6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2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ГАИ</w:t>
            </w:r>
          </w:p>
        </w:tc>
        <w:tc>
          <w:tcPr>
            <w:tcW w:w="1218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0.390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32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0.694</w:t>
            </w:r>
          </w:p>
        </w:tc>
        <w:tc>
          <w:tcPr>
            <w:tcW w:w="79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6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1218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0.359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32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  <w:tc>
          <w:tcPr>
            <w:tcW w:w="79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Березовая роща</w:t>
            </w:r>
          </w:p>
        </w:tc>
        <w:tc>
          <w:tcPr>
            <w:tcW w:w="1218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0.700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5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32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79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:rsidR="004D2D85" w:rsidRPr="00BA1CAD" w:rsidRDefault="004D2D85" w:rsidP="004D2D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0543F"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18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0.644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5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Тепличный</w:t>
            </w:r>
          </w:p>
        </w:tc>
        <w:tc>
          <w:tcPr>
            <w:tcW w:w="132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0.504</w:t>
            </w:r>
          </w:p>
        </w:tc>
        <w:tc>
          <w:tcPr>
            <w:tcW w:w="79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6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18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5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4D2D85" w:rsidRPr="004D2D85" w:rsidRDefault="00AF4792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32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0.496</w:t>
            </w:r>
          </w:p>
        </w:tc>
        <w:tc>
          <w:tcPr>
            <w:tcW w:w="79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96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2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18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5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32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0.361</w:t>
            </w:r>
          </w:p>
        </w:tc>
        <w:tc>
          <w:tcPr>
            <w:tcW w:w="79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6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4D2D85" w:rsidRPr="00BA1CAD" w:rsidRDefault="004D2D85" w:rsidP="004D2D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6F65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18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5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32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0.363</w:t>
            </w:r>
          </w:p>
        </w:tc>
        <w:tc>
          <w:tcPr>
            <w:tcW w:w="792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18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6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1322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92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18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5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32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9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18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32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0.845</w:t>
            </w:r>
          </w:p>
        </w:tc>
        <w:tc>
          <w:tcPr>
            <w:tcW w:w="79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82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218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0.720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32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79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Вокзальная </w:t>
            </w:r>
          </w:p>
        </w:tc>
        <w:tc>
          <w:tcPr>
            <w:tcW w:w="1218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0,374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32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79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6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2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218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32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79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6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2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218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32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79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6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2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218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0.448</w:t>
            </w:r>
          </w:p>
        </w:tc>
        <w:tc>
          <w:tcPr>
            <w:tcW w:w="76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65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32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0.474</w:t>
            </w:r>
          </w:p>
        </w:tc>
        <w:tc>
          <w:tcPr>
            <w:tcW w:w="79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18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0.246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5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32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0.268</w:t>
            </w:r>
          </w:p>
        </w:tc>
        <w:tc>
          <w:tcPr>
            <w:tcW w:w="792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18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0.673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32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0.327</w:t>
            </w:r>
          </w:p>
        </w:tc>
        <w:tc>
          <w:tcPr>
            <w:tcW w:w="79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1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0.517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F22E59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2E59">
              <w:rPr>
                <w:rFonts w:ascii="Times New Roman" w:hAnsi="Times New Roman" w:cs="Times New Roman"/>
                <w:sz w:val="20"/>
                <w:szCs w:val="20"/>
              </w:rPr>
              <w:t>АЦРБ</w:t>
            </w:r>
          </w:p>
        </w:tc>
        <w:tc>
          <w:tcPr>
            <w:tcW w:w="1322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79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6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1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Юбилейная</w:t>
            </w:r>
          </w:p>
        </w:tc>
        <w:tc>
          <w:tcPr>
            <w:tcW w:w="132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</w:t>
            </w:r>
          </w:p>
        </w:tc>
        <w:tc>
          <w:tcPr>
            <w:tcW w:w="792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82" w:type="dxa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18" w:type="dxa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0.577</w:t>
            </w:r>
          </w:p>
        </w:tc>
        <w:tc>
          <w:tcPr>
            <w:tcW w:w="761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216A8" w:rsidRPr="003B2D13" w:rsidTr="00C043E6">
        <w:trPr>
          <w:trHeight w:val="70"/>
        </w:trPr>
        <w:tc>
          <w:tcPr>
            <w:tcW w:w="1582" w:type="dxa"/>
            <w:vAlign w:val="center"/>
          </w:tcPr>
          <w:p w:rsidR="003216A8" w:rsidRPr="000737B3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7B3">
              <w:rPr>
                <w:rFonts w:ascii="Times New Roman" w:hAnsi="Times New Roman" w:cs="Times New Roman"/>
                <w:sz w:val="20"/>
                <w:szCs w:val="20"/>
              </w:rPr>
              <w:t>Березовая роща</w:t>
            </w:r>
          </w:p>
        </w:tc>
        <w:tc>
          <w:tcPr>
            <w:tcW w:w="1322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0.400</w:t>
            </w:r>
          </w:p>
        </w:tc>
        <w:tc>
          <w:tcPr>
            <w:tcW w:w="792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  <w:vMerge w:val="restart"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B69"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18" w:type="dxa"/>
            <w:vMerge w:val="restart"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4FD4"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  <w:vMerge w:val="restart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65" w:type="dxa"/>
            <w:vMerge w:val="restart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Merge w:val="restart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0737B3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АЗС</w:t>
            </w:r>
          </w:p>
        </w:tc>
        <w:tc>
          <w:tcPr>
            <w:tcW w:w="1322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0.395</w:t>
            </w:r>
          </w:p>
        </w:tc>
        <w:tc>
          <w:tcPr>
            <w:tcW w:w="792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2" w:type="dxa"/>
            <w:vMerge/>
            <w:vAlign w:val="center"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vMerge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3216A8" w:rsidRPr="003B2D13" w:rsidRDefault="003216A8" w:rsidP="003216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16A8" w:rsidRPr="003B2D13" w:rsidTr="00C043E6">
        <w:tc>
          <w:tcPr>
            <w:tcW w:w="1582" w:type="dxa"/>
            <w:vAlign w:val="center"/>
          </w:tcPr>
          <w:p w:rsidR="003216A8" w:rsidRPr="00176647" w:rsidRDefault="003216A8" w:rsidP="003216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647">
              <w:rPr>
                <w:rFonts w:ascii="Times New Roman" w:hAnsi="Times New Roman" w:cs="Times New Roman"/>
                <w:b/>
                <w:sz w:val="20"/>
                <w:szCs w:val="20"/>
              </w:rPr>
              <w:t>ПМК-16</w:t>
            </w:r>
          </w:p>
        </w:tc>
        <w:tc>
          <w:tcPr>
            <w:tcW w:w="1322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0.832</w:t>
            </w:r>
          </w:p>
        </w:tc>
        <w:tc>
          <w:tcPr>
            <w:tcW w:w="792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96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63" w:type="dxa"/>
            <w:vAlign w:val="center"/>
          </w:tcPr>
          <w:p w:rsidR="003216A8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3216A8" w:rsidRPr="004D2D85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2" w:type="dxa"/>
            <w:vMerge/>
          </w:tcPr>
          <w:p w:rsidR="003216A8" w:rsidRPr="00983947" w:rsidRDefault="003216A8" w:rsidP="003216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vMerge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3216A8" w:rsidRPr="003B2D13" w:rsidRDefault="003216A8" w:rsidP="003216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3216A8" w:rsidRPr="003B2D13" w:rsidRDefault="003216A8" w:rsidP="003216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5273C" w:rsidRDefault="0025273C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273C" w:rsidRDefault="0025273C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273C" w:rsidRDefault="006F77DA" w:rsidP="006F77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p w:rsidR="0025273C" w:rsidRDefault="0025273C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6924" w:rsidRDefault="00496924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0279" w:rsidRDefault="00FB0279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0279" w:rsidRDefault="00FB0279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77DA" w:rsidRDefault="006F77DA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2D85" w:rsidRDefault="004D2D85" w:rsidP="00514E4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B2FA6" w:rsidRPr="004F487A" w:rsidRDefault="00FB2FA6" w:rsidP="00FB2FA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2B5DA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7 – Загруженные участки на маршруте движения №5 в утренний период времени</w:t>
      </w:r>
      <w:r w:rsidR="003658ED">
        <w:rPr>
          <w:rFonts w:ascii="Times New Roman" w:hAnsi="Times New Roman" w:cs="Times New Roman"/>
          <w:sz w:val="24"/>
          <w:szCs w:val="24"/>
        </w:rPr>
        <w:t xml:space="preserve"> (зимнее расписание)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269"/>
        <w:gridCol w:w="800"/>
        <w:gridCol w:w="920"/>
        <w:gridCol w:w="1163"/>
        <w:gridCol w:w="1608"/>
        <w:gridCol w:w="1584"/>
        <w:gridCol w:w="1221"/>
        <w:gridCol w:w="761"/>
        <w:gridCol w:w="881"/>
        <w:gridCol w:w="1163"/>
        <w:gridCol w:w="1608"/>
      </w:tblGrid>
      <w:tr w:rsidR="00FB2FA6" w:rsidRPr="003B2D13" w:rsidTr="00C81870">
        <w:tc>
          <w:tcPr>
            <w:tcW w:w="1582" w:type="dxa"/>
            <w:vMerge w:val="restart"/>
            <w:vAlign w:val="center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760" w:type="dxa"/>
            <w:gridSpan w:val="5"/>
            <w:vAlign w:val="center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584" w:type="dxa"/>
            <w:vMerge w:val="restart"/>
            <w:vAlign w:val="center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634" w:type="dxa"/>
            <w:gridSpan w:val="5"/>
            <w:vAlign w:val="center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FB2FA6" w:rsidRPr="003B2D13" w:rsidTr="00C81870">
        <w:tc>
          <w:tcPr>
            <w:tcW w:w="1582" w:type="dxa"/>
            <w:vMerge/>
          </w:tcPr>
          <w:p w:rsidR="00FB2FA6" w:rsidRPr="003B2D13" w:rsidRDefault="00FB2FA6" w:rsidP="005169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800" w:type="dxa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920" w:type="dxa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FB2FA6" w:rsidRPr="003B2D13" w:rsidRDefault="006F77DA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584" w:type="dxa"/>
            <w:vMerge/>
          </w:tcPr>
          <w:p w:rsidR="00FB2FA6" w:rsidRPr="003B2D13" w:rsidRDefault="00FB2FA6" w:rsidP="005169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61" w:type="dxa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81" w:type="dxa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FB2FA6" w:rsidRPr="003B2D13" w:rsidRDefault="00FB2FA6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FB2FA6" w:rsidRPr="003B2D13" w:rsidRDefault="006F77DA" w:rsidP="005169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4D2D85" w:rsidRPr="003B2D13" w:rsidTr="001C3770">
        <w:trPr>
          <w:trHeight w:val="174"/>
        </w:trPr>
        <w:tc>
          <w:tcPr>
            <w:tcW w:w="1582" w:type="dxa"/>
            <w:vAlign w:val="center"/>
          </w:tcPr>
          <w:p w:rsidR="004D2D85" w:rsidRPr="00B94382" w:rsidRDefault="004D2D85" w:rsidP="004D2D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4" w:type="dxa"/>
            <w:vAlign w:val="center"/>
          </w:tcPr>
          <w:p w:rsidR="004D2D85" w:rsidRPr="006251DB" w:rsidRDefault="004D2D85" w:rsidP="004D2D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0.377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0.824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0.694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4D2D85" w:rsidRPr="004D2D85" w:rsidRDefault="00AF4792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4D2D85" w:rsidRPr="00BA1CAD" w:rsidRDefault="004D2D85" w:rsidP="004D2D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6F65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Тепличный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0.504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0.496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0.361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0.363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0.720</w:t>
            </w:r>
          </w:p>
        </w:tc>
        <w:tc>
          <w:tcPr>
            <w:tcW w:w="76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F5B20" w:rsidRPr="003B2D13" w:rsidTr="004E5AC4">
        <w:tc>
          <w:tcPr>
            <w:tcW w:w="1582" w:type="dxa"/>
            <w:vAlign w:val="center"/>
          </w:tcPr>
          <w:p w:rsidR="002F5B20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1269" w:type="dxa"/>
            <w:vAlign w:val="center"/>
          </w:tcPr>
          <w:p w:rsidR="002F5B20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800" w:type="dxa"/>
            <w:vAlign w:val="center"/>
          </w:tcPr>
          <w:p w:rsidR="002F5B20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2F5B20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2F5B20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122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6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F5B20" w:rsidRPr="003B2D13" w:rsidTr="00C043E6">
        <w:tc>
          <w:tcPr>
            <w:tcW w:w="1582" w:type="dxa"/>
            <w:vAlign w:val="center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269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80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22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6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F5B20" w:rsidRPr="003B2D13" w:rsidTr="00C043E6">
        <w:tc>
          <w:tcPr>
            <w:tcW w:w="1582" w:type="dxa"/>
            <w:vAlign w:val="center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69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0.845</w:t>
            </w:r>
          </w:p>
        </w:tc>
        <w:tc>
          <w:tcPr>
            <w:tcW w:w="80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4" w:type="dxa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22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F5B20" w:rsidRPr="003B2D13" w:rsidTr="00C043E6">
        <w:tc>
          <w:tcPr>
            <w:tcW w:w="1582" w:type="dxa"/>
            <w:vAlign w:val="center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69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80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22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0.448</w:t>
            </w:r>
          </w:p>
        </w:tc>
        <w:tc>
          <w:tcPr>
            <w:tcW w:w="76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F5B20" w:rsidRPr="003B2D13" w:rsidTr="00C043E6">
        <w:tc>
          <w:tcPr>
            <w:tcW w:w="1582" w:type="dxa"/>
            <w:vAlign w:val="center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69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80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84" w:type="dxa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2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0.246</w:t>
            </w:r>
          </w:p>
        </w:tc>
        <w:tc>
          <w:tcPr>
            <w:tcW w:w="76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F5B20" w:rsidRPr="003B2D13" w:rsidTr="00C043E6">
        <w:tc>
          <w:tcPr>
            <w:tcW w:w="1582" w:type="dxa"/>
            <w:vAlign w:val="center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269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80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84" w:type="dxa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2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0.673</w:t>
            </w:r>
          </w:p>
        </w:tc>
        <w:tc>
          <w:tcPr>
            <w:tcW w:w="76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F5B20" w:rsidRPr="003B2D13" w:rsidTr="00C043E6">
        <w:tc>
          <w:tcPr>
            <w:tcW w:w="1582" w:type="dxa"/>
            <w:vAlign w:val="center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69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80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21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0.517</w:t>
            </w:r>
          </w:p>
        </w:tc>
        <w:tc>
          <w:tcPr>
            <w:tcW w:w="761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F5B20" w:rsidRPr="003B2D13" w:rsidTr="00C043E6">
        <w:tc>
          <w:tcPr>
            <w:tcW w:w="1582" w:type="dxa"/>
            <w:vAlign w:val="center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69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0.474</w:t>
            </w:r>
          </w:p>
        </w:tc>
        <w:tc>
          <w:tcPr>
            <w:tcW w:w="80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21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F5B20" w:rsidRPr="003B2D13" w:rsidTr="00C043E6">
        <w:tc>
          <w:tcPr>
            <w:tcW w:w="1582" w:type="dxa"/>
            <w:vAlign w:val="center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69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0.268</w:t>
            </w:r>
          </w:p>
        </w:tc>
        <w:tc>
          <w:tcPr>
            <w:tcW w:w="80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4" w:type="dxa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21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0.577</w:t>
            </w:r>
          </w:p>
        </w:tc>
        <w:tc>
          <w:tcPr>
            <w:tcW w:w="76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5B20" w:rsidRPr="003B2D13" w:rsidTr="00C043E6">
        <w:tc>
          <w:tcPr>
            <w:tcW w:w="1582" w:type="dxa"/>
            <w:vAlign w:val="center"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69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0.327</w:t>
            </w:r>
          </w:p>
        </w:tc>
        <w:tc>
          <w:tcPr>
            <w:tcW w:w="80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4" w:type="dxa"/>
            <w:vMerge w:val="restart"/>
            <w:vAlign w:val="center"/>
          </w:tcPr>
          <w:p w:rsidR="002F5B20" w:rsidRPr="00610B69" w:rsidRDefault="002F5B20" w:rsidP="002F5B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69"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21" w:type="dxa"/>
            <w:vMerge w:val="restart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4FD4"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  <w:vMerge w:val="restart"/>
            <w:vAlign w:val="center"/>
          </w:tcPr>
          <w:p w:rsidR="002F5B20" w:rsidRPr="004B4FD4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4F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Merge w:val="restart"/>
            <w:vAlign w:val="center"/>
          </w:tcPr>
          <w:p w:rsidR="002F5B20" w:rsidRPr="004B4FD4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4F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Merge w:val="restart"/>
            <w:vAlign w:val="center"/>
          </w:tcPr>
          <w:p w:rsidR="002F5B20" w:rsidRPr="004B4FD4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4FD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5B20" w:rsidRPr="003B2D13" w:rsidTr="00C043E6">
        <w:trPr>
          <w:trHeight w:val="141"/>
        </w:trPr>
        <w:tc>
          <w:tcPr>
            <w:tcW w:w="1582" w:type="dxa"/>
            <w:vAlign w:val="center"/>
          </w:tcPr>
          <w:p w:rsidR="002F5B20" w:rsidRPr="007A0617" w:rsidRDefault="002F5B20" w:rsidP="002F5B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0617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69" w:type="dxa"/>
            <w:vAlign w:val="center"/>
          </w:tcPr>
          <w:p w:rsidR="002F5B20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80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3" w:type="dxa"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2F5B20" w:rsidRPr="004D2D85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4" w:type="dxa"/>
            <w:vMerge/>
          </w:tcPr>
          <w:p w:rsidR="002F5B20" w:rsidRPr="00983947" w:rsidRDefault="002F5B20" w:rsidP="002F5B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2F5B20" w:rsidRPr="003B2D13" w:rsidRDefault="002F5B20" w:rsidP="002F5B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2F5B20" w:rsidRPr="003B2D13" w:rsidRDefault="002F5B20" w:rsidP="002F5B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95FAB" w:rsidRDefault="00695FAB" w:rsidP="00515E59">
      <w:pPr>
        <w:jc w:val="center"/>
      </w:pPr>
    </w:p>
    <w:p w:rsidR="004B4FD4" w:rsidRDefault="006F77DA" w:rsidP="006F77DA"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p w:rsidR="004B4FD4" w:rsidRDefault="004B4FD4" w:rsidP="00515E59">
      <w:pPr>
        <w:jc w:val="center"/>
      </w:pPr>
    </w:p>
    <w:p w:rsidR="004B4FD4" w:rsidRDefault="004B4FD4" w:rsidP="00515E59">
      <w:pPr>
        <w:jc w:val="center"/>
      </w:pPr>
    </w:p>
    <w:p w:rsidR="004B4FD4" w:rsidRDefault="004B4FD4" w:rsidP="00515E59">
      <w:pPr>
        <w:jc w:val="center"/>
      </w:pPr>
    </w:p>
    <w:p w:rsidR="00260E1A" w:rsidRDefault="00260E1A" w:rsidP="00515E59">
      <w:pPr>
        <w:jc w:val="center"/>
      </w:pPr>
    </w:p>
    <w:p w:rsidR="00260E1A" w:rsidRDefault="00260E1A" w:rsidP="00515E59">
      <w:pPr>
        <w:jc w:val="center"/>
      </w:pPr>
    </w:p>
    <w:p w:rsidR="00514E48" w:rsidRDefault="00514E48" w:rsidP="00515E59">
      <w:pPr>
        <w:jc w:val="center"/>
      </w:pPr>
    </w:p>
    <w:p w:rsidR="004B4FD4" w:rsidRDefault="004B4FD4" w:rsidP="0086293F"/>
    <w:p w:rsidR="003658ED" w:rsidRPr="004F487A" w:rsidRDefault="004B4FD4" w:rsidP="003658E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2B5DA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8 – Загруженные участки на маршруте движения №5 в вечерний период времени</w:t>
      </w:r>
      <w:r w:rsidR="003658ED">
        <w:rPr>
          <w:rFonts w:ascii="Times New Roman" w:hAnsi="Times New Roman" w:cs="Times New Roman"/>
          <w:sz w:val="24"/>
          <w:szCs w:val="24"/>
        </w:rPr>
        <w:t xml:space="preserve"> (зимнее расписание)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269"/>
        <w:gridCol w:w="800"/>
        <w:gridCol w:w="920"/>
        <w:gridCol w:w="1163"/>
        <w:gridCol w:w="1608"/>
        <w:gridCol w:w="1584"/>
        <w:gridCol w:w="1221"/>
        <w:gridCol w:w="761"/>
        <w:gridCol w:w="881"/>
        <w:gridCol w:w="1163"/>
        <w:gridCol w:w="1608"/>
      </w:tblGrid>
      <w:tr w:rsidR="009D5B79" w:rsidRPr="003B2D13" w:rsidTr="00C81870">
        <w:tc>
          <w:tcPr>
            <w:tcW w:w="1582" w:type="dxa"/>
            <w:vMerge w:val="restart"/>
            <w:vAlign w:val="center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760" w:type="dxa"/>
            <w:gridSpan w:val="5"/>
            <w:vAlign w:val="center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584" w:type="dxa"/>
            <w:vMerge w:val="restart"/>
            <w:vAlign w:val="center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634" w:type="dxa"/>
            <w:gridSpan w:val="5"/>
            <w:vAlign w:val="center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9D5B79" w:rsidRPr="003B2D13" w:rsidTr="00C81870">
        <w:tc>
          <w:tcPr>
            <w:tcW w:w="1582" w:type="dxa"/>
            <w:vMerge/>
          </w:tcPr>
          <w:p w:rsidR="009D5B79" w:rsidRPr="003B2D13" w:rsidRDefault="009D5B79" w:rsidP="008A4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800" w:type="dxa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920" w:type="dxa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9D5B79" w:rsidRPr="003B2D13" w:rsidRDefault="006F77DA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584" w:type="dxa"/>
            <w:vMerge/>
          </w:tcPr>
          <w:p w:rsidR="009D5B79" w:rsidRPr="003B2D13" w:rsidRDefault="009D5B79" w:rsidP="008A4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61" w:type="dxa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81" w:type="dxa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9D5B79" w:rsidRPr="003B2D13" w:rsidRDefault="009D5B79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9D5B79" w:rsidRPr="003B2D13" w:rsidRDefault="006F77DA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4D2D85" w:rsidRPr="003B2D13" w:rsidTr="001C3770">
        <w:trPr>
          <w:trHeight w:val="173"/>
        </w:trPr>
        <w:tc>
          <w:tcPr>
            <w:tcW w:w="1582" w:type="dxa"/>
            <w:vAlign w:val="center"/>
          </w:tcPr>
          <w:p w:rsidR="004D2D85" w:rsidRPr="00B94382" w:rsidRDefault="004D2D85" w:rsidP="004D2D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4" w:type="dxa"/>
            <w:vAlign w:val="center"/>
          </w:tcPr>
          <w:p w:rsidR="004D2D85" w:rsidRPr="006251DB" w:rsidRDefault="004D2D85" w:rsidP="004D2D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0.377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0.824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4D2D85" w:rsidRPr="004D2D85" w:rsidRDefault="00AF4792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0.694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4D2D85" w:rsidRPr="00BA1CAD" w:rsidRDefault="004D2D85" w:rsidP="004D2D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6F65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Тепличный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0.504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0.496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6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0.361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0.363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0.720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2A7404" w:rsidRPr="003B2D13" w:rsidTr="00C043E6">
        <w:tc>
          <w:tcPr>
            <w:tcW w:w="1582" w:type="dxa"/>
            <w:vAlign w:val="center"/>
          </w:tcPr>
          <w:p w:rsidR="002A7404" w:rsidRDefault="002A7404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1269" w:type="dxa"/>
            <w:vAlign w:val="center"/>
          </w:tcPr>
          <w:p w:rsidR="002A7404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800" w:type="dxa"/>
            <w:vAlign w:val="center"/>
          </w:tcPr>
          <w:p w:rsidR="002A7404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2A7404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2A7404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2A7404" w:rsidRPr="004D2D85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4" w:type="dxa"/>
          </w:tcPr>
          <w:p w:rsidR="002A7404" w:rsidRDefault="002A7404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1221" w:type="dxa"/>
          </w:tcPr>
          <w:p w:rsidR="002A7404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61" w:type="dxa"/>
          </w:tcPr>
          <w:p w:rsidR="002A7404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2A7404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2A7404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2A7404" w:rsidRPr="004D2D85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269" w:type="dxa"/>
            <w:vAlign w:val="center"/>
          </w:tcPr>
          <w:p w:rsidR="004D2D85" w:rsidRPr="003B2D13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221" w:type="dxa"/>
          </w:tcPr>
          <w:p w:rsidR="004D2D85" w:rsidRPr="003B2D13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2A7404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0.845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0.448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0.246</w:t>
            </w:r>
          </w:p>
        </w:tc>
        <w:tc>
          <w:tcPr>
            <w:tcW w:w="76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4D2D85" w:rsidRPr="004D2D85" w:rsidRDefault="00AF4792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2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0.673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2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0.517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0.474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AF4792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2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0.268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4D2D85" w:rsidRPr="004D2D85" w:rsidRDefault="00AF4792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4" w:type="dxa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21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0.577</w:t>
            </w:r>
          </w:p>
        </w:tc>
        <w:tc>
          <w:tcPr>
            <w:tcW w:w="76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D2D85" w:rsidRPr="003B2D13" w:rsidTr="00C043E6">
        <w:tc>
          <w:tcPr>
            <w:tcW w:w="1582" w:type="dxa"/>
            <w:vAlign w:val="center"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69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0.327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4D2D85" w:rsidRPr="004D2D85" w:rsidRDefault="00AF4792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4" w:type="dxa"/>
            <w:vMerge w:val="restart"/>
            <w:vAlign w:val="center"/>
          </w:tcPr>
          <w:p w:rsidR="004D2D85" w:rsidRPr="00610B69" w:rsidRDefault="004D2D85" w:rsidP="004D2D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69"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21" w:type="dxa"/>
            <w:vMerge w:val="restart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4FD4"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  <w:vMerge w:val="restart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Merge w:val="restart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Merge w:val="restart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D2D85" w:rsidRPr="003B2D13" w:rsidTr="00C043E6">
        <w:trPr>
          <w:trHeight w:val="209"/>
        </w:trPr>
        <w:tc>
          <w:tcPr>
            <w:tcW w:w="1582" w:type="dxa"/>
            <w:vAlign w:val="center"/>
          </w:tcPr>
          <w:p w:rsidR="004D2D85" w:rsidRPr="007A0617" w:rsidRDefault="004D2D85" w:rsidP="004D2D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0617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69" w:type="dxa"/>
            <w:vAlign w:val="center"/>
          </w:tcPr>
          <w:p w:rsid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80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center"/>
          </w:tcPr>
          <w:p w:rsidR="004D2D85" w:rsidRPr="004D2D85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D8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4" w:type="dxa"/>
            <w:vMerge/>
          </w:tcPr>
          <w:p w:rsidR="004D2D85" w:rsidRPr="00983947" w:rsidRDefault="004D2D85" w:rsidP="004D2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4D2D85" w:rsidRPr="003B2D13" w:rsidRDefault="004D2D85" w:rsidP="004D2D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4D2D85" w:rsidRPr="003B2D13" w:rsidRDefault="004D2D85" w:rsidP="004D2D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4FD4" w:rsidRDefault="004B4FD4" w:rsidP="004B4FD4"/>
    <w:p w:rsidR="00E16370" w:rsidRDefault="006F77DA" w:rsidP="006F77DA"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p w:rsidR="00E16370" w:rsidRDefault="00E16370" w:rsidP="00515E59">
      <w:pPr>
        <w:jc w:val="center"/>
      </w:pPr>
    </w:p>
    <w:p w:rsidR="006F77DA" w:rsidRDefault="006F77DA" w:rsidP="00515E59">
      <w:pPr>
        <w:jc w:val="center"/>
      </w:pPr>
    </w:p>
    <w:p w:rsidR="00E16370" w:rsidRDefault="00E16370" w:rsidP="00515E59">
      <w:pPr>
        <w:jc w:val="center"/>
      </w:pPr>
    </w:p>
    <w:p w:rsidR="006F77DA" w:rsidRDefault="006F77DA" w:rsidP="00515E59">
      <w:pPr>
        <w:jc w:val="center"/>
      </w:pPr>
    </w:p>
    <w:p w:rsidR="006F77DA" w:rsidRDefault="006F77DA" w:rsidP="00515E59">
      <w:pPr>
        <w:jc w:val="center"/>
      </w:pPr>
    </w:p>
    <w:p w:rsidR="001D5540" w:rsidRDefault="001D5540" w:rsidP="00515E59">
      <w:pPr>
        <w:jc w:val="center"/>
      </w:pPr>
    </w:p>
    <w:p w:rsidR="00E16370" w:rsidRDefault="00E16370" w:rsidP="00515E59">
      <w:pPr>
        <w:jc w:val="center"/>
      </w:pPr>
    </w:p>
    <w:p w:rsidR="004E5AC4" w:rsidRPr="004F487A" w:rsidRDefault="003C435C" w:rsidP="004E5AC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2B5DA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9</w:t>
      </w:r>
      <w:r w:rsidR="004E5AC4">
        <w:rPr>
          <w:rFonts w:ascii="Times New Roman" w:hAnsi="Times New Roman" w:cs="Times New Roman"/>
          <w:sz w:val="24"/>
          <w:szCs w:val="24"/>
        </w:rPr>
        <w:t xml:space="preserve"> – Загруженные участки на маршруте движения №5 в утренний период времени (летнее расписание)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269"/>
        <w:gridCol w:w="800"/>
        <w:gridCol w:w="920"/>
        <w:gridCol w:w="1163"/>
        <w:gridCol w:w="1608"/>
        <w:gridCol w:w="1584"/>
        <w:gridCol w:w="1221"/>
        <w:gridCol w:w="761"/>
        <w:gridCol w:w="881"/>
        <w:gridCol w:w="1163"/>
        <w:gridCol w:w="1608"/>
      </w:tblGrid>
      <w:tr w:rsidR="004E5AC4" w:rsidRPr="003B2D13" w:rsidTr="00EF1205">
        <w:tc>
          <w:tcPr>
            <w:tcW w:w="1582" w:type="dxa"/>
            <w:vMerge w:val="restart"/>
            <w:vAlign w:val="center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760" w:type="dxa"/>
            <w:gridSpan w:val="5"/>
            <w:vAlign w:val="center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584" w:type="dxa"/>
            <w:vMerge w:val="restart"/>
            <w:vAlign w:val="center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634" w:type="dxa"/>
            <w:gridSpan w:val="5"/>
            <w:vAlign w:val="center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4E5AC4" w:rsidRPr="003B2D13" w:rsidTr="00EF1205">
        <w:tc>
          <w:tcPr>
            <w:tcW w:w="1582" w:type="dxa"/>
            <w:vMerge/>
          </w:tcPr>
          <w:p w:rsidR="004E5AC4" w:rsidRPr="003B2D13" w:rsidRDefault="004E5AC4" w:rsidP="004E5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800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920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584" w:type="dxa"/>
            <w:vMerge/>
          </w:tcPr>
          <w:p w:rsidR="004E5AC4" w:rsidRPr="003B2D13" w:rsidRDefault="004E5AC4" w:rsidP="004E5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61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81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3C435C" w:rsidRPr="003B2D13" w:rsidTr="00175BD3">
        <w:trPr>
          <w:trHeight w:val="174"/>
        </w:trPr>
        <w:tc>
          <w:tcPr>
            <w:tcW w:w="1582" w:type="dxa"/>
            <w:vAlign w:val="center"/>
          </w:tcPr>
          <w:p w:rsidR="003C435C" w:rsidRPr="00B94382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4" w:type="dxa"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Тихомировка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0.377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4" w:type="dxa"/>
          </w:tcPr>
          <w:p w:rsidR="003C435C" w:rsidRPr="006251DB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Бараки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4.880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0.694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Нефтебаза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0.656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СХТ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0611">
              <w:rPr>
                <w:rFonts w:ascii="Times New Roman" w:hAnsi="Times New Roman" w:cs="Times New Roman"/>
                <w:sz w:val="20"/>
                <w:szCs w:val="20"/>
              </w:rPr>
              <w:t>Переездная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2.070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Тепличный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0.504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4" w:type="dxa"/>
          </w:tcPr>
          <w:p w:rsidR="003C435C" w:rsidRPr="00EF1205" w:rsidRDefault="003C435C" w:rsidP="003C435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1205"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1.220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0.496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84" w:type="dxa"/>
            <w:vAlign w:val="center"/>
          </w:tcPr>
          <w:p w:rsidR="003C435C" w:rsidRPr="00EF1205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205">
              <w:rPr>
                <w:rFonts w:ascii="Times New Roman" w:hAnsi="Times New Roman" w:cs="Times New Roman"/>
                <w:sz w:val="20"/>
                <w:szCs w:val="20"/>
              </w:rPr>
              <w:t>АЦРБ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0.361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0.824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0.363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6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1269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800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F65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0.845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84" w:type="dxa"/>
          </w:tcPr>
          <w:p w:rsidR="003C435C" w:rsidRPr="00BA1CAD" w:rsidRDefault="003C435C" w:rsidP="003C435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5D67">
              <w:rPr>
                <w:rFonts w:ascii="Times New Roman" w:hAnsi="Times New Roman" w:cs="Times New Roman"/>
                <w:b/>
                <w:sz w:val="20"/>
                <w:szCs w:val="20"/>
              </w:rPr>
              <w:t>Киргисак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2.920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84" w:type="dxa"/>
            <w:vMerge w:val="restart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A68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21" w:type="dxa"/>
            <w:vMerge w:val="restart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4.590</w:t>
            </w:r>
          </w:p>
        </w:tc>
        <w:tc>
          <w:tcPr>
            <w:tcW w:w="761" w:type="dxa"/>
            <w:vMerge w:val="restart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Merge w:val="restart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Merge w:val="restart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4" w:type="dxa"/>
            <w:vMerge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0.267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4" w:type="dxa"/>
            <w:vMerge/>
          </w:tcPr>
          <w:p w:rsidR="003C435C" w:rsidRPr="006C1A68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Заводская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0.400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  <w:vMerge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Переездная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0.743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84" w:type="dxa"/>
            <w:vMerge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  <w:vAlign w:val="center"/>
          </w:tcPr>
          <w:p w:rsidR="003C435C" w:rsidRPr="004B4FD4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vAlign w:val="center"/>
          </w:tcPr>
          <w:p w:rsidR="003C435C" w:rsidRPr="004B4FD4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4B4FD4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0611">
              <w:rPr>
                <w:rFonts w:ascii="Times New Roman" w:hAnsi="Times New Roman" w:cs="Times New Roman"/>
                <w:sz w:val="20"/>
                <w:szCs w:val="20"/>
              </w:rPr>
              <w:t>СХТ</w:t>
            </w:r>
          </w:p>
        </w:tc>
        <w:tc>
          <w:tcPr>
            <w:tcW w:w="1269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2.140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584" w:type="dxa"/>
            <w:vMerge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3C435C" w:rsidRPr="003B2D13" w:rsidRDefault="003C435C" w:rsidP="003C43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Нефтебаза</w:t>
            </w:r>
          </w:p>
        </w:tc>
        <w:tc>
          <w:tcPr>
            <w:tcW w:w="1269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84" w:type="dxa"/>
            <w:vMerge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3C435C" w:rsidRPr="003B2D13" w:rsidRDefault="003C435C" w:rsidP="003C43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Бараки</w:t>
            </w:r>
          </w:p>
        </w:tc>
        <w:tc>
          <w:tcPr>
            <w:tcW w:w="1269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1.080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4" w:type="dxa"/>
            <w:vMerge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3C435C" w:rsidRPr="003B2D13" w:rsidRDefault="003C435C" w:rsidP="003C43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611">
              <w:rPr>
                <w:rFonts w:ascii="Times New Roman" w:hAnsi="Times New Roman" w:cs="Times New Roman"/>
                <w:b/>
                <w:sz w:val="20"/>
                <w:szCs w:val="20"/>
              </w:rPr>
              <w:t>Тихомировка</w:t>
            </w:r>
          </w:p>
        </w:tc>
        <w:tc>
          <w:tcPr>
            <w:tcW w:w="1269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4.460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4" w:type="dxa"/>
            <w:vMerge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3C435C" w:rsidRPr="003B2D13" w:rsidRDefault="003C435C" w:rsidP="003C43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E5AC4" w:rsidRDefault="004E5AC4" w:rsidP="004E5AC4">
      <w:pPr>
        <w:jc w:val="center"/>
      </w:pPr>
    </w:p>
    <w:p w:rsidR="004E5AC4" w:rsidRDefault="004E5AC4" w:rsidP="004E5AC4"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p w:rsidR="00E16370" w:rsidRDefault="00E16370" w:rsidP="00515E59">
      <w:pPr>
        <w:jc w:val="center"/>
      </w:pPr>
    </w:p>
    <w:p w:rsidR="00EF1205" w:rsidRDefault="00EF1205" w:rsidP="00515E59">
      <w:pPr>
        <w:jc w:val="center"/>
      </w:pPr>
    </w:p>
    <w:p w:rsidR="00EF1205" w:rsidRDefault="00EF1205" w:rsidP="00515E59">
      <w:pPr>
        <w:jc w:val="center"/>
      </w:pPr>
    </w:p>
    <w:p w:rsidR="00EF1205" w:rsidRDefault="00EF1205" w:rsidP="00515E59">
      <w:pPr>
        <w:jc w:val="center"/>
      </w:pPr>
    </w:p>
    <w:p w:rsidR="002F5B20" w:rsidRDefault="002F5B20" w:rsidP="00511180"/>
    <w:p w:rsidR="004E5AC4" w:rsidRPr="004F487A" w:rsidRDefault="003C435C" w:rsidP="004E5AC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10</w:t>
      </w:r>
      <w:r w:rsidR="002B5DA3">
        <w:rPr>
          <w:rFonts w:ascii="Times New Roman" w:hAnsi="Times New Roman" w:cs="Times New Roman"/>
          <w:sz w:val="24"/>
          <w:szCs w:val="24"/>
        </w:rPr>
        <w:t>.10</w:t>
      </w:r>
      <w:r w:rsidR="004E5AC4">
        <w:rPr>
          <w:rFonts w:ascii="Times New Roman" w:hAnsi="Times New Roman" w:cs="Times New Roman"/>
          <w:sz w:val="24"/>
          <w:szCs w:val="24"/>
        </w:rPr>
        <w:t xml:space="preserve"> – Загруженные участки на маршруте движения №5 в вечерний период времени (летнее расписание)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269"/>
        <w:gridCol w:w="800"/>
        <w:gridCol w:w="920"/>
        <w:gridCol w:w="1163"/>
        <w:gridCol w:w="1608"/>
        <w:gridCol w:w="1584"/>
        <w:gridCol w:w="1221"/>
        <w:gridCol w:w="761"/>
        <w:gridCol w:w="881"/>
        <w:gridCol w:w="1163"/>
        <w:gridCol w:w="1608"/>
      </w:tblGrid>
      <w:tr w:rsidR="004E5AC4" w:rsidRPr="003B2D13" w:rsidTr="00EF1205">
        <w:tc>
          <w:tcPr>
            <w:tcW w:w="1582" w:type="dxa"/>
            <w:vMerge w:val="restart"/>
            <w:vAlign w:val="center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760" w:type="dxa"/>
            <w:gridSpan w:val="5"/>
            <w:vAlign w:val="center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584" w:type="dxa"/>
            <w:vMerge w:val="restart"/>
            <w:vAlign w:val="center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634" w:type="dxa"/>
            <w:gridSpan w:val="5"/>
            <w:vAlign w:val="center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4E5AC4" w:rsidRPr="003B2D13" w:rsidTr="00EF1205">
        <w:tc>
          <w:tcPr>
            <w:tcW w:w="1582" w:type="dxa"/>
            <w:vMerge/>
          </w:tcPr>
          <w:p w:rsidR="004E5AC4" w:rsidRPr="003B2D13" w:rsidRDefault="004E5AC4" w:rsidP="004E5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800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920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584" w:type="dxa"/>
            <w:vMerge/>
          </w:tcPr>
          <w:p w:rsidR="004E5AC4" w:rsidRPr="003B2D13" w:rsidRDefault="004E5AC4" w:rsidP="004E5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61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81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4E5AC4" w:rsidRPr="003B2D13" w:rsidRDefault="004E5AC4" w:rsidP="004E5A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3C435C" w:rsidRPr="003B2D13" w:rsidTr="00175BD3">
        <w:trPr>
          <w:trHeight w:val="174"/>
        </w:trPr>
        <w:tc>
          <w:tcPr>
            <w:tcW w:w="1582" w:type="dxa"/>
            <w:vAlign w:val="center"/>
          </w:tcPr>
          <w:p w:rsidR="003C435C" w:rsidRPr="00D25D67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D67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69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4" w:type="dxa"/>
            <w:vAlign w:val="center"/>
          </w:tcPr>
          <w:p w:rsidR="003C435C" w:rsidRPr="00B94382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5C" w:rsidRPr="003B2D13" w:rsidTr="00175BD3">
        <w:tc>
          <w:tcPr>
            <w:tcW w:w="1582" w:type="dxa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1269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0.824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0.377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c>
          <w:tcPr>
            <w:tcW w:w="1582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69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0.694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C435C" w:rsidRPr="003B2D13" w:rsidTr="00175BD3">
        <w:tc>
          <w:tcPr>
            <w:tcW w:w="1582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69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c>
          <w:tcPr>
            <w:tcW w:w="1582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F65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69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0.497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c>
          <w:tcPr>
            <w:tcW w:w="1582" w:type="dxa"/>
          </w:tcPr>
          <w:p w:rsidR="003C435C" w:rsidRPr="00BA1CAD" w:rsidRDefault="003C435C" w:rsidP="003C435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69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Тепличный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0.504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C435C" w:rsidRPr="003B2D13" w:rsidTr="00175BD3">
        <w:tc>
          <w:tcPr>
            <w:tcW w:w="1582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69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0.496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c>
          <w:tcPr>
            <w:tcW w:w="1582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5D67">
              <w:rPr>
                <w:rFonts w:ascii="Times New Roman" w:hAnsi="Times New Roman" w:cs="Times New Roman"/>
                <w:b/>
                <w:sz w:val="20"/>
                <w:szCs w:val="20"/>
              </w:rPr>
              <w:t>Киргисак</w:t>
            </w:r>
          </w:p>
        </w:tc>
        <w:tc>
          <w:tcPr>
            <w:tcW w:w="1269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2.920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0.361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2.830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0.363</w:t>
            </w:r>
          </w:p>
        </w:tc>
        <w:tc>
          <w:tcPr>
            <w:tcW w:w="76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800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4" w:type="dxa"/>
            <w:vAlign w:val="center"/>
          </w:tcPr>
          <w:p w:rsidR="003C435C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0.845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0.474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0.268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C435C" w:rsidRPr="003B2D13" w:rsidTr="00175BD3">
        <w:tc>
          <w:tcPr>
            <w:tcW w:w="1582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Крайняя </w:t>
            </w:r>
          </w:p>
        </w:tc>
        <w:tc>
          <w:tcPr>
            <w:tcW w:w="1269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0.327</w:t>
            </w:r>
          </w:p>
        </w:tc>
        <w:tc>
          <w:tcPr>
            <w:tcW w:w="80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3C435C">
        <w:tc>
          <w:tcPr>
            <w:tcW w:w="1582" w:type="dxa"/>
            <w:vMerge w:val="restart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205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1269" w:type="dxa"/>
            <w:vMerge w:val="restart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800" w:type="dxa"/>
            <w:vMerge w:val="restart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20" w:type="dxa"/>
            <w:vMerge w:val="restart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Merge w:val="restart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76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C435C" w:rsidRPr="003B2D13" w:rsidTr="00175BD3">
        <w:tc>
          <w:tcPr>
            <w:tcW w:w="1582" w:type="dxa"/>
            <w:vMerge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0.267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c>
          <w:tcPr>
            <w:tcW w:w="1582" w:type="dxa"/>
            <w:vMerge/>
            <w:vAlign w:val="center"/>
          </w:tcPr>
          <w:p w:rsidR="003C435C" w:rsidRPr="00EF1205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Заводская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0.400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C435C" w:rsidRPr="003B2D13" w:rsidTr="00175BD3">
        <w:tc>
          <w:tcPr>
            <w:tcW w:w="1582" w:type="dxa"/>
            <w:vMerge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Переездная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0.743</w:t>
            </w:r>
          </w:p>
        </w:tc>
        <w:tc>
          <w:tcPr>
            <w:tcW w:w="761" w:type="dxa"/>
            <w:vAlign w:val="center"/>
          </w:tcPr>
          <w:p w:rsidR="003C435C" w:rsidRPr="004B4FD4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  <w:vAlign w:val="center"/>
          </w:tcPr>
          <w:p w:rsidR="003C435C" w:rsidRPr="004B4FD4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C435C" w:rsidRPr="004B4FD4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0611">
              <w:rPr>
                <w:rFonts w:ascii="Times New Roman" w:hAnsi="Times New Roman" w:cs="Times New Roman"/>
                <w:sz w:val="20"/>
                <w:szCs w:val="20"/>
              </w:rPr>
              <w:t>СХТ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2.140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Нефтебаза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Бараки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1.080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0611">
              <w:rPr>
                <w:rFonts w:ascii="Times New Roman" w:hAnsi="Times New Roman" w:cs="Times New Roman"/>
                <w:b/>
                <w:sz w:val="20"/>
                <w:szCs w:val="20"/>
              </w:rPr>
              <w:t>Тихомировка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4.460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030611" w:rsidRDefault="003C435C" w:rsidP="003C43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Бараки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4.880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030611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Нетфебаза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0.656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6251DB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6251DB" w:rsidRDefault="003C435C" w:rsidP="003C43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СХТ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0611">
              <w:rPr>
                <w:rFonts w:ascii="Times New Roman" w:hAnsi="Times New Roman" w:cs="Times New Roman"/>
                <w:sz w:val="20"/>
                <w:szCs w:val="20"/>
              </w:rPr>
              <w:t>Переездная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2.070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180"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1.220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983947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1221" w:type="dxa"/>
            <w:vAlign w:val="center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0.633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9" w:type="dxa"/>
            <w:vMerge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1221" w:type="dxa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1221" w:type="dxa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0.720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1221" w:type="dxa"/>
          </w:tcPr>
          <w:p w:rsid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0.448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</w:tbl>
    <w:p w:rsidR="003A440A" w:rsidRPr="003A440A" w:rsidRDefault="003A440A" w:rsidP="003A440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A440A">
        <w:rPr>
          <w:rFonts w:ascii="Times New Roman" w:hAnsi="Times New Roman" w:cs="Times New Roman"/>
          <w:sz w:val="24"/>
          <w:szCs w:val="24"/>
        </w:rPr>
        <w:lastRenderedPageBreak/>
        <w:t>продолжение таблицы 10.10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1269"/>
        <w:gridCol w:w="800"/>
        <w:gridCol w:w="920"/>
        <w:gridCol w:w="1163"/>
        <w:gridCol w:w="1608"/>
        <w:gridCol w:w="1584"/>
        <w:gridCol w:w="1221"/>
        <w:gridCol w:w="761"/>
        <w:gridCol w:w="881"/>
        <w:gridCol w:w="1163"/>
        <w:gridCol w:w="1608"/>
      </w:tblGrid>
      <w:tr w:rsidR="003C435C" w:rsidRPr="003B2D13" w:rsidTr="00175BD3">
        <w:trPr>
          <w:trHeight w:val="141"/>
        </w:trPr>
        <w:tc>
          <w:tcPr>
            <w:tcW w:w="1582" w:type="dxa"/>
            <w:vMerge w:val="restart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 w:val="restart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 w:val="restart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 w:val="restart"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0.246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Войкова</w:t>
            </w:r>
          </w:p>
        </w:tc>
        <w:tc>
          <w:tcPr>
            <w:tcW w:w="122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0.673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Чернышевского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0.517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Гагарина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Жилмассив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0.577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435C" w:rsidRPr="003B2D13" w:rsidTr="00175BD3">
        <w:trPr>
          <w:trHeight w:val="141"/>
        </w:trPr>
        <w:tc>
          <w:tcPr>
            <w:tcW w:w="1582" w:type="dxa"/>
            <w:vMerge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  <w:vAlign w:val="center"/>
          </w:tcPr>
          <w:p w:rsidR="003C435C" w:rsidRPr="004D2D85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4" w:type="dxa"/>
          </w:tcPr>
          <w:p w:rsidR="003C435C" w:rsidRPr="00511180" w:rsidRDefault="003C435C" w:rsidP="003C4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6A04">
              <w:rPr>
                <w:rFonts w:ascii="Times New Roman" w:hAnsi="Times New Roman" w:cs="Times New Roman"/>
                <w:b/>
                <w:sz w:val="20"/>
                <w:szCs w:val="20"/>
              </w:rPr>
              <w:t>ТРЗ</w:t>
            </w:r>
          </w:p>
        </w:tc>
        <w:tc>
          <w:tcPr>
            <w:tcW w:w="1221" w:type="dxa"/>
            <w:vAlign w:val="center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4FD4">
              <w:rPr>
                <w:rFonts w:ascii="Times New Roman" w:hAnsi="Times New Roman" w:cs="Times New Roman"/>
                <w:sz w:val="18"/>
                <w:szCs w:val="18"/>
              </w:rPr>
              <w:t>0.422</w:t>
            </w:r>
          </w:p>
        </w:tc>
        <w:tc>
          <w:tcPr>
            <w:tcW w:w="76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81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C435C" w:rsidRPr="003B2D13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bottom"/>
          </w:tcPr>
          <w:p w:rsidR="003C435C" w:rsidRPr="003C435C" w:rsidRDefault="003C435C" w:rsidP="003C4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43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4E5AC4" w:rsidRDefault="004E5AC4" w:rsidP="004E5AC4">
      <w:pPr>
        <w:jc w:val="center"/>
      </w:pPr>
    </w:p>
    <w:p w:rsidR="002F5B20" w:rsidRDefault="004E5AC4" w:rsidP="000C2AC8"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p w:rsidR="000C2AC8" w:rsidRDefault="000C2AC8" w:rsidP="000C2AC8"/>
    <w:p w:rsidR="000C2AC8" w:rsidRDefault="000C2AC8" w:rsidP="000C2AC8"/>
    <w:p w:rsidR="000C2AC8" w:rsidRDefault="000C2AC8" w:rsidP="000C2AC8"/>
    <w:p w:rsidR="002F5B20" w:rsidRDefault="002F5B20" w:rsidP="00515E59">
      <w:pPr>
        <w:jc w:val="center"/>
      </w:pPr>
    </w:p>
    <w:p w:rsidR="002F5B20" w:rsidRDefault="002F5B20" w:rsidP="008F13FD"/>
    <w:p w:rsidR="003C435C" w:rsidRDefault="003C435C" w:rsidP="008F13FD"/>
    <w:p w:rsidR="003C435C" w:rsidRDefault="003C435C" w:rsidP="008F13FD"/>
    <w:p w:rsidR="003C435C" w:rsidRDefault="003C435C" w:rsidP="008F13FD"/>
    <w:p w:rsidR="003C435C" w:rsidRDefault="003C435C" w:rsidP="008F13FD"/>
    <w:p w:rsidR="003C435C" w:rsidRDefault="003C435C" w:rsidP="008F13FD"/>
    <w:p w:rsidR="003C435C" w:rsidRDefault="003C435C" w:rsidP="008F13FD"/>
    <w:p w:rsidR="003C435C" w:rsidRDefault="003C435C" w:rsidP="008F13FD"/>
    <w:p w:rsidR="003C435C" w:rsidRDefault="003C435C" w:rsidP="008F13FD"/>
    <w:p w:rsidR="003C435C" w:rsidRDefault="003C435C" w:rsidP="008F13FD"/>
    <w:p w:rsidR="003C435C" w:rsidRDefault="003C435C" w:rsidP="008F13FD"/>
    <w:p w:rsidR="003C435C" w:rsidRDefault="003C435C" w:rsidP="008F13FD"/>
    <w:p w:rsidR="003C435C" w:rsidRDefault="003C435C" w:rsidP="008F13FD"/>
    <w:p w:rsidR="00E16370" w:rsidRPr="004F487A" w:rsidRDefault="003C435C" w:rsidP="00E1637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B5DA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11</w:t>
      </w:r>
      <w:r w:rsidR="00E16370">
        <w:rPr>
          <w:rFonts w:ascii="Times New Roman" w:hAnsi="Times New Roman" w:cs="Times New Roman"/>
          <w:sz w:val="24"/>
          <w:szCs w:val="24"/>
        </w:rPr>
        <w:t xml:space="preserve"> – Загруженные участки на маршруте движения №6 в утренний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0"/>
        <w:gridCol w:w="948"/>
        <w:gridCol w:w="796"/>
        <w:gridCol w:w="907"/>
        <w:gridCol w:w="1163"/>
        <w:gridCol w:w="1608"/>
        <w:gridCol w:w="1916"/>
        <w:gridCol w:w="948"/>
        <w:gridCol w:w="761"/>
        <w:gridCol w:w="872"/>
        <w:gridCol w:w="1163"/>
        <w:gridCol w:w="1608"/>
      </w:tblGrid>
      <w:tr w:rsidR="00E16370" w:rsidRPr="003B2D13" w:rsidTr="001C3770">
        <w:tc>
          <w:tcPr>
            <w:tcW w:w="1870" w:type="dxa"/>
            <w:vMerge w:val="restart"/>
            <w:vAlign w:val="center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422" w:type="dxa"/>
            <w:gridSpan w:val="5"/>
            <w:vAlign w:val="center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916" w:type="dxa"/>
            <w:vMerge w:val="restart"/>
            <w:vAlign w:val="center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352" w:type="dxa"/>
            <w:gridSpan w:val="5"/>
            <w:vAlign w:val="center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E16370" w:rsidRPr="003B2D13" w:rsidTr="001C3770">
        <w:tc>
          <w:tcPr>
            <w:tcW w:w="1870" w:type="dxa"/>
            <w:vMerge/>
          </w:tcPr>
          <w:p w:rsidR="00E16370" w:rsidRPr="003B2D13" w:rsidRDefault="00E16370" w:rsidP="00741A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96" w:type="dxa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907" w:type="dxa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E16370" w:rsidRPr="003B2D13" w:rsidRDefault="006F77DA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916" w:type="dxa"/>
            <w:vMerge/>
          </w:tcPr>
          <w:p w:rsidR="00E16370" w:rsidRPr="003B2D13" w:rsidRDefault="00E16370" w:rsidP="00741A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61" w:type="dxa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72" w:type="dxa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E16370" w:rsidRPr="003B2D13" w:rsidRDefault="00E16370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E16370" w:rsidRPr="003B2D13" w:rsidRDefault="006F77DA" w:rsidP="00741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366D96" w:rsidRPr="003B2D13" w:rsidTr="004E5AC4">
        <w:trPr>
          <w:trHeight w:val="125"/>
        </w:trPr>
        <w:tc>
          <w:tcPr>
            <w:tcW w:w="1870" w:type="dxa"/>
            <w:vAlign w:val="center"/>
          </w:tcPr>
          <w:p w:rsidR="00366D96" w:rsidRPr="007A0617" w:rsidRDefault="00366D96" w:rsidP="00366D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0617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16" w:type="dxa"/>
            <w:vAlign w:val="center"/>
          </w:tcPr>
          <w:p w:rsidR="00366D96" w:rsidRPr="006251DB" w:rsidRDefault="00366D96" w:rsidP="00366D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п. Причулымский</w:t>
            </w:r>
          </w:p>
        </w:tc>
        <w:tc>
          <w:tcPr>
            <w:tcW w:w="948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1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72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0.824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16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Лесозавод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5.910</w:t>
            </w:r>
          </w:p>
        </w:tc>
        <w:tc>
          <w:tcPr>
            <w:tcW w:w="761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6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0.907</w:t>
            </w:r>
          </w:p>
        </w:tc>
        <w:tc>
          <w:tcPr>
            <w:tcW w:w="761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6" w:type="dxa"/>
          </w:tcPr>
          <w:p w:rsidR="00366D96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0.915</w:t>
            </w:r>
          </w:p>
        </w:tc>
        <w:tc>
          <w:tcPr>
            <w:tcW w:w="761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BA1CAD" w:rsidRDefault="00366D96" w:rsidP="00366D9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6F65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16" w:type="dxa"/>
            <w:vAlign w:val="center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948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0.361</w:t>
            </w:r>
          </w:p>
        </w:tc>
        <w:tc>
          <w:tcPr>
            <w:tcW w:w="761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16" w:type="dxa"/>
            <w:vAlign w:val="center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948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0.363</w:t>
            </w:r>
          </w:p>
        </w:tc>
        <w:tc>
          <w:tcPr>
            <w:tcW w:w="761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16" w:type="dxa"/>
            <w:vAlign w:val="center"/>
          </w:tcPr>
          <w:p w:rsidR="00366D96" w:rsidRPr="00983947" w:rsidRDefault="008F13FD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948" w:type="dxa"/>
            <w:vAlign w:val="center"/>
          </w:tcPr>
          <w:p w:rsidR="00366D96" w:rsidRPr="003B2D13" w:rsidRDefault="008F13FD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  <w:vAlign w:val="center"/>
          </w:tcPr>
          <w:p w:rsidR="00366D96" w:rsidRPr="003B2D13" w:rsidRDefault="008F13FD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  <w:vAlign w:val="center"/>
          </w:tcPr>
          <w:p w:rsidR="00366D96" w:rsidRPr="003B2D13" w:rsidRDefault="008F13FD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8F13FD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366D96" w:rsidRPr="00366D96" w:rsidRDefault="008F13FD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F13FD" w:rsidRPr="003B2D13" w:rsidTr="004E5AC4">
        <w:trPr>
          <w:trHeight w:val="115"/>
        </w:trPr>
        <w:tc>
          <w:tcPr>
            <w:tcW w:w="1870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948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96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7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6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F13FD" w:rsidRPr="003B2D13" w:rsidTr="004E5AC4">
        <w:tc>
          <w:tcPr>
            <w:tcW w:w="1870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948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0.720</w:t>
            </w:r>
          </w:p>
        </w:tc>
        <w:tc>
          <w:tcPr>
            <w:tcW w:w="796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7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16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0.845</w:t>
            </w:r>
          </w:p>
        </w:tc>
        <w:tc>
          <w:tcPr>
            <w:tcW w:w="761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center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8F13FD" w:rsidRPr="003B2D13" w:rsidTr="004E5AC4">
        <w:tc>
          <w:tcPr>
            <w:tcW w:w="1870" w:type="dxa"/>
            <w:vAlign w:val="center"/>
          </w:tcPr>
          <w:p w:rsidR="008F13FD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948" w:type="dxa"/>
          </w:tcPr>
          <w:p w:rsidR="008F13FD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96" w:type="dxa"/>
            <w:vAlign w:val="center"/>
          </w:tcPr>
          <w:p w:rsidR="008F13FD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8F13FD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8F13FD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16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761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F13FD" w:rsidRPr="003B2D13" w:rsidTr="004E5AC4">
        <w:tc>
          <w:tcPr>
            <w:tcW w:w="1870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948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96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16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761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center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8F13FD" w:rsidRPr="003B2D13" w:rsidTr="004E5AC4">
        <w:tc>
          <w:tcPr>
            <w:tcW w:w="1870" w:type="dxa"/>
            <w:vAlign w:val="center"/>
          </w:tcPr>
          <w:p w:rsidR="008F13FD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948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96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16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761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2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3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center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8F13FD" w:rsidRPr="003B2D13" w:rsidTr="004E5AC4">
        <w:tc>
          <w:tcPr>
            <w:tcW w:w="1870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948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0.448</w:t>
            </w:r>
          </w:p>
        </w:tc>
        <w:tc>
          <w:tcPr>
            <w:tcW w:w="796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16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761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F13FD" w:rsidRPr="003B2D13" w:rsidTr="004E5AC4">
        <w:tc>
          <w:tcPr>
            <w:tcW w:w="1870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96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7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16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0.474</w:t>
            </w:r>
          </w:p>
        </w:tc>
        <w:tc>
          <w:tcPr>
            <w:tcW w:w="761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F13FD" w:rsidRPr="003B2D13" w:rsidTr="004E5AC4">
        <w:tc>
          <w:tcPr>
            <w:tcW w:w="1870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0.429</w:t>
            </w:r>
          </w:p>
        </w:tc>
        <w:tc>
          <w:tcPr>
            <w:tcW w:w="796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7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16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0.268</w:t>
            </w:r>
          </w:p>
        </w:tc>
        <w:tc>
          <w:tcPr>
            <w:tcW w:w="761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F13FD" w:rsidRPr="003B2D13" w:rsidTr="004E5AC4">
        <w:tc>
          <w:tcPr>
            <w:tcW w:w="1870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Лесозавод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  <w:tc>
          <w:tcPr>
            <w:tcW w:w="796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16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0.327</w:t>
            </w:r>
          </w:p>
        </w:tc>
        <w:tc>
          <w:tcPr>
            <w:tcW w:w="761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F13FD" w:rsidRPr="003B2D13" w:rsidTr="004E5AC4">
        <w:tc>
          <w:tcPr>
            <w:tcW w:w="1870" w:type="dxa"/>
            <w:vAlign w:val="center"/>
          </w:tcPr>
          <w:p w:rsidR="008F13FD" w:rsidRPr="00983947" w:rsidRDefault="008F13FD" w:rsidP="008F13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Вознесенка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4.410</w:t>
            </w:r>
          </w:p>
        </w:tc>
        <w:tc>
          <w:tcPr>
            <w:tcW w:w="796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16" w:type="dxa"/>
            <w:vMerge w:val="restart"/>
            <w:vAlign w:val="center"/>
          </w:tcPr>
          <w:p w:rsidR="008F13FD" w:rsidRPr="007A0617" w:rsidRDefault="008F13FD" w:rsidP="008F13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0617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948" w:type="dxa"/>
            <w:vMerge w:val="restart"/>
            <w:vAlign w:val="center"/>
          </w:tcPr>
          <w:p w:rsidR="008F13FD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761" w:type="dxa"/>
            <w:vMerge w:val="restart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  <w:vMerge w:val="restart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Merge w:val="restart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F13FD" w:rsidRPr="003B2D13" w:rsidTr="004E5AC4">
        <w:tc>
          <w:tcPr>
            <w:tcW w:w="1870" w:type="dxa"/>
            <w:vAlign w:val="center"/>
          </w:tcPr>
          <w:p w:rsidR="008F13FD" w:rsidRPr="00126B65" w:rsidRDefault="008F13FD" w:rsidP="008F13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6B65">
              <w:rPr>
                <w:rFonts w:ascii="Times New Roman" w:hAnsi="Times New Roman" w:cs="Times New Roman"/>
                <w:b/>
                <w:sz w:val="20"/>
                <w:szCs w:val="20"/>
              </w:rPr>
              <w:t>п. Причулымский</w:t>
            </w:r>
          </w:p>
        </w:tc>
        <w:tc>
          <w:tcPr>
            <w:tcW w:w="948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3.540</w:t>
            </w:r>
          </w:p>
        </w:tc>
        <w:tc>
          <w:tcPr>
            <w:tcW w:w="796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63" w:type="dxa"/>
            <w:vAlign w:val="center"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bottom"/>
          </w:tcPr>
          <w:p w:rsidR="008F13FD" w:rsidRPr="00366D96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16" w:type="dxa"/>
            <w:vMerge/>
            <w:vAlign w:val="center"/>
          </w:tcPr>
          <w:p w:rsidR="008F13FD" w:rsidRPr="007A0617" w:rsidRDefault="008F13FD" w:rsidP="008F13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8F13FD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8F13FD" w:rsidRPr="003B2D13" w:rsidRDefault="008F13FD" w:rsidP="008F13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8F13FD" w:rsidRPr="003B2D13" w:rsidRDefault="008F13FD" w:rsidP="008F13F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6370" w:rsidRDefault="00E16370" w:rsidP="00E16370">
      <w:pPr>
        <w:jc w:val="center"/>
      </w:pPr>
    </w:p>
    <w:p w:rsidR="00E16370" w:rsidRDefault="006F77DA" w:rsidP="006F77DA"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p w:rsidR="00DB1546" w:rsidRDefault="00DB1546" w:rsidP="00515E59">
      <w:pPr>
        <w:jc w:val="center"/>
      </w:pPr>
    </w:p>
    <w:p w:rsidR="00DB1546" w:rsidRDefault="00DB1546" w:rsidP="00515E59">
      <w:pPr>
        <w:jc w:val="center"/>
      </w:pPr>
    </w:p>
    <w:p w:rsidR="00DB1546" w:rsidRDefault="00DB1546" w:rsidP="00515E59">
      <w:pPr>
        <w:jc w:val="center"/>
      </w:pPr>
    </w:p>
    <w:p w:rsidR="00DB1546" w:rsidRDefault="00DB1546" w:rsidP="00515E59">
      <w:pPr>
        <w:jc w:val="center"/>
      </w:pPr>
    </w:p>
    <w:p w:rsidR="006F77DA" w:rsidRDefault="006F77DA" w:rsidP="00515E59">
      <w:pPr>
        <w:jc w:val="center"/>
      </w:pPr>
    </w:p>
    <w:p w:rsidR="00DB1546" w:rsidRDefault="00DB1546" w:rsidP="00515E59">
      <w:pPr>
        <w:jc w:val="center"/>
      </w:pPr>
    </w:p>
    <w:p w:rsidR="00DB1546" w:rsidRDefault="00DB1546" w:rsidP="00515E59">
      <w:pPr>
        <w:jc w:val="center"/>
      </w:pPr>
    </w:p>
    <w:p w:rsidR="00DB1546" w:rsidRDefault="00DB1546" w:rsidP="00DA74A3"/>
    <w:p w:rsidR="00DB1546" w:rsidRPr="004F487A" w:rsidRDefault="003C435C" w:rsidP="00DB154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B5DA3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12</w:t>
      </w:r>
      <w:r w:rsidR="00DB1546">
        <w:rPr>
          <w:rFonts w:ascii="Times New Roman" w:hAnsi="Times New Roman" w:cs="Times New Roman"/>
          <w:sz w:val="24"/>
          <w:szCs w:val="24"/>
        </w:rPr>
        <w:t xml:space="preserve"> – Загруженные участки на маршруте движения №6 в вечерний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0"/>
        <w:gridCol w:w="948"/>
        <w:gridCol w:w="796"/>
        <w:gridCol w:w="907"/>
        <w:gridCol w:w="1163"/>
        <w:gridCol w:w="1608"/>
        <w:gridCol w:w="1916"/>
        <w:gridCol w:w="948"/>
        <w:gridCol w:w="761"/>
        <w:gridCol w:w="872"/>
        <w:gridCol w:w="1163"/>
        <w:gridCol w:w="1608"/>
      </w:tblGrid>
      <w:tr w:rsidR="00015CC5" w:rsidRPr="003B2D13" w:rsidTr="00C511D7">
        <w:tc>
          <w:tcPr>
            <w:tcW w:w="1870" w:type="dxa"/>
            <w:vMerge w:val="restart"/>
            <w:vAlign w:val="center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422" w:type="dxa"/>
            <w:gridSpan w:val="5"/>
            <w:vAlign w:val="center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направление</w:t>
            </w:r>
          </w:p>
        </w:tc>
        <w:tc>
          <w:tcPr>
            <w:tcW w:w="1916" w:type="dxa"/>
            <w:vMerge w:val="restart"/>
            <w:vAlign w:val="center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наименование остановочного пункта</w:t>
            </w:r>
          </w:p>
        </w:tc>
        <w:tc>
          <w:tcPr>
            <w:tcW w:w="5352" w:type="dxa"/>
            <w:gridSpan w:val="5"/>
            <w:vAlign w:val="center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обратное направление</w:t>
            </w:r>
          </w:p>
        </w:tc>
      </w:tr>
      <w:tr w:rsidR="00015CC5" w:rsidRPr="003B2D13" w:rsidTr="00C511D7">
        <w:tc>
          <w:tcPr>
            <w:tcW w:w="1870" w:type="dxa"/>
            <w:vMerge/>
          </w:tcPr>
          <w:p w:rsidR="00015CC5" w:rsidRPr="003B2D13" w:rsidRDefault="00015CC5" w:rsidP="008A4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96" w:type="dxa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907" w:type="dxa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015CC5" w:rsidRPr="003B2D13" w:rsidRDefault="006F77DA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  <w:tc>
          <w:tcPr>
            <w:tcW w:w="1916" w:type="dxa"/>
            <w:vMerge/>
          </w:tcPr>
          <w:p w:rsidR="00015CC5" w:rsidRPr="003B2D13" w:rsidRDefault="00015CC5" w:rsidP="008A4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 xml:space="preserve">длина перегона, </w:t>
            </w:r>
            <w:r w:rsidR="003F3C8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761" w:type="dxa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вошли, пасс.</w:t>
            </w:r>
          </w:p>
        </w:tc>
        <w:tc>
          <w:tcPr>
            <w:tcW w:w="872" w:type="dxa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вышли, пасс.</w:t>
            </w:r>
          </w:p>
        </w:tc>
        <w:tc>
          <w:tcPr>
            <w:tcW w:w="1163" w:type="dxa"/>
          </w:tcPr>
          <w:p w:rsidR="00015CC5" w:rsidRPr="003B2D13" w:rsidRDefault="00015CC5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D13">
              <w:rPr>
                <w:rFonts w:ascii="Times New Roman" w:hAnsi="Times New Roman" w:cs="Times New Roman"/>
                <w:sz w:val="18"/>
                <w:szCs w:val="18"/>
              </w:rPr>
              <w:t>наполнение, пасс.</w:t>
            </w:r>
          </w:p>
        </w:tc>
        <w:tc>
          <w:tcPr>
            <w:tcW w:w="1608" w:type="dxa"/>
          </w:tcPr>
          <w:p w:rsidR="00015CC5" w:rsidRPr="003B2D13" w:rsidRDefault="006F77DA" w:rsidP="008A4E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пассажирооборот, пасс·км</w:t>
            </w:r>
          </w:p>
        </w:tc>
      </w:tr>
      <w:tr w:rsidR="00366D96" w:rsidRPr="003B2D13" w:rsidTr="004E5AC4">
        <w:trPr>
          <w:trHeight w:val="125"/>
        </w:trPr>
        <w:tc>
          <w:tcPr>
            <w:tcW w:w="1870" w:type="dxa"/>
            <w:vAlign w:val="center"/>
          </w:tcPr>
          <w:p w:rsidR="00366D96" w:rsidRPr="007A0617" w:rsidRDefault="00366D96" w:rsidP="00366D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0617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16" w:type="dxa"/>
            <w:vAlign w:val="center"/>
          </w:tcPr>
          <w:p w:rsidR="00366D96" w:rsidRPr="006251DB" w:rsidRDefault="00366D96" w:rsidP="00366D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п. Причулымский</w:t>
            </w:r>
          </w:p>
        </w:tc>
        <w:tc>
          <w:tcPr>
            <w:tcW w:w="948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61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72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0.824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16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Лесозавод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5.910</w:t>
            </w:r>
          </w:p>
        </w:tc>
        <w:tc>
          <w:tcPr>
            <w:tcW w:w="761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0.210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6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0.907</w:t>
            </w:r>
          </w:p>
        </w:tc>
        <w:tc>
          <w:tcPr>
            <w:tcW w:w="761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16" w:type="dxa"/>
          </w:tcPr>
          <w:p w:rsidR="00366D96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0.915</w:t>
            </w:r>
          </w:p>
        </w:tc>
        <w:tc>
          <w:tcPr>
            <w:tcW w:w="761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BA1CAD" w:rsidRDefault="00366D96" w:rsidP="00366D9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C6F65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0.682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6" w:type="dxa"/>
            <w:vAlign w:val="center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948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0.361</w:t>
            </w:r>
          </w:p>
        </w:tc>
        <w:tc>
          <w:tcPr>
            <w:tcW w:w="761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0.785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16" w:type="dxa"/>
            <w:vAlign w:val="center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948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0.363</w:t>
            </w:r>
          </w:p>
        </w:tc>
        <w:tc>
          <w:tcPr>
            <w:tcW w:w="761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66D96" w:rsidRPr="003B2D13" w:rsidTr="004E5AC4">
        <w:tc>
          <w:tcPr>
            <w:tcW w:w="1870" w:type="dxa"/>
          </w:tcPr>
          <w:p w:rsidR="00366D96" w:rsidRPr="00983947" w:rsidRDefault="00366D96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948" w:type="dxa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0.597</w:t>
            </w:r>
          </w:p>
        </w:tc>
        <w:tc>
          <w:tcPr>
            <w:tcW w:w="796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3" w:type="dxa"/>
            <w:vAlign w:val="center"/>
          </w:tcPr>
          <w:p w:rsidR="00366D96" w:rsidRPr="003B2D13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366D96" w:rsidRPr="00366D96" w:rsidRDefault="00366D96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16" w:type="dxa"/>
            <w:vAlign w:val="center"/>
          </w:tcPr>
          <w:p w:rsidR="00366D96" w:rsidRPr="00983947" w:rsidRDefault="00DA74A3" w:rsidP="00366D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948" w:type="dxa"/>
            <w:vAlign w:val="center"/>
          </w:tcPr>
          <w:p w:rsidR="00366D96" w:rsidRPr="003B2D13" w:rsidRDefault="00DA74A3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  <w:vAlign w:val="center"/>
          </w:tcPr>
          <w:p w:rsidR="00366D96" w:rsidRPr="003B2D13" w:rsidRDefault="00DA74A3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  <w:vAlign w:val="center"/>
          </w:tcPr>
          <w:p w:rsidR="00366D96" w:rsidRPr="003B2D13" w:rsidRDefault="00DA74A3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366D96" w:rsidRPr="003B2D13" w:rsidRDefault="00DA74A3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366D96" w:rsidRPr="00366D96" w:rsidRDefault="00DA74A3" w:rsidP="00366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A74A3" w:rsidRPr="003B2D13" w:rsidTr="004E5AC4">
        <w:tc>
          <w:tcPr>
            <w:tcW w:w="1870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948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0.564</w:t>
            </w:r>
          </w:p>
        </w:tc>
        <w:tc>
          <w:tcPr>
            <w:tcW w:w="796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6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61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A74A3" w:rsidRPr="003B2D13" w:rsidTr="00DA74A3">
        <w:trPr>
          <w:trHeight w:val="161"/>
        </w:trPr>
        <w:tc>
          <w:tcPr>
            <w:tcW w:w="1870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</w:p>
        </w:tc>
        <w:tc>
          <w:tcPr>
            <w:tcW w:w="948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0.720</w:t>
            </w:r>
          </w:p>
        </w:tc>
        <w:tc>
          <w:tcPr>
            <w:tcW w:w="796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16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СУ-24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0.845</w:t>
            </w:r>
          </w:p>
        </w:tc>
        <w:tc>
          <w:tcPr>
            <w:tcW w:w="761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DA74A3" w:rsidRPr="003B2D13" w:rsidTr="004E5AC4">
        <w:tc>
          <w:tcPr>
            <w:tcW w:w="1870" w:type="dxa"/>
            <w:vAlign w:val="center"/>
          </w:tcPr>
          <w:p w:rsidR="00DA74A3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Вокзальная</w:t>
            </w:r>
          </w:p>
        </w:tc>
        <w:tc>
          <w:tcPr>
            <w:tcW w:w="948" w:type="dxa"/>
          </w:tcPr>
          <w:p w:rsidR="00DA74A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96" w:type="dxa"/>
            <w:vAlign w:val="center"/>
          </w:tcPr>
          <w:p w:rsidR="00DA74A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DA74A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A74A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6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Реалбаза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0.397</w:t>
            </w:r>
          </w:p>
        </w:tc>
        <w:tc>
          <w:tcPr>
            <w:tcW w:w="761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center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A74A3" w:rsidRPr="003B2D13" w:rsidTr="004E5AC4">
        <w:tc>
          <w:tcPr>
            <w:tcW w:w="1870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Майская</w:t>
            </w:r>
          </w:p>
        </w:tc>
        <w:tc>
          <w:tcPr>
            <w:tcW w:w="948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0.374</w:t>
            </w:r>
          </w:p>
        </w:tc>
        <w:tc>
          <w:tcPr>
            <w:tcW w:w="796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6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0.660</w:t>
            </w:r>
          </w:p>
        </w:tc>
        <w:tc>
          <w:tcPr>
            <w:tcW w:w="761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A74A3" w:rsidRPr="003B2D13" w:rsidTr="004E5AC4">
        <w:tc>
          <w:tcPr>
            <w:tcW w:w="1870" w:type="dxa"/>
            <w:vAlign w:val="center"/>
          </w:tcPr>
          <w:p w:rsidR="00DA74A3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Бассейн</w:t>
            </w:r>
          </w:p>
        </w:tc>
        <w:tc>
          <w:tcPr>
            <w:tcW w:w="948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96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6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Гастроном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0.542</w:t>
            </w:r>
          </w:p>
        </w:tc>
        <w:tc>
          <w:tcPr>
            <w:tcW w:w="761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72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center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A74A3" w:rsidRPr="003B2D13" w:rsidTr="004E5AC4">
        <w:tc>
          <w:tcPr>
            <w:tcW w:w="1870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№1</w:t>
            </w:r>
          </w:p>
        </w:tc>
        <w:tc>
          <w:tcPr>
            <w:tcW w:w="948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0.448</w:t>
            </w:r>
          </w:p>
        </w:tc>
        <w:tc>
          <w:tcPr>
            <w:tcW w:w="796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7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16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761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08" w:type="dxa"/>
            <w:vAlign w:val="center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A74A3" w:rsidRPr="003B2D13" w:rsidTr="004E5AC4">
        <w:tc>
          <w:tcPr>
            <w:tcW w:w="1870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Гора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796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6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Дружба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0.474</w:t>
            </w:r>
          </w:p>
        </w:tc>
        <w:tc>
          <w:tcPr>
            <w:tcW w:w="761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DA74A3" w:rsidRPr="003B2D13" w:rsidTr="004E5AC4">
        <w:tc>
          <w:tcPr>
            <w:tcW w:w="1870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Дорожная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0.429</w:t>
            </w:r>
          </w:p>
        </w:tc>
        <w:tc>
          <w:tcPr>
            <w:tcW w:w="796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16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0.268</w:t>
            </w:r>
          </w:p>
        </w:tc>
        <w:tc>
          <w:tcPr>
            <w:tcW w:w="761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A74A3" w:rsidRPr="003B2D13" w:rsidTr="004E5AC4">
        <w:tc>
          <w:tcPr>
            <w:tcW w:w="1870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Лесозавод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0.941</w:t>
            </w:r>
          </w:p>
        </w:tc>
        <w:tc>
          <w:tcPr>
            <w:tcW w:w="796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7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16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Крайняя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0.327</w:t>
            </w:r>
          </w:p>
        </w:tc>
        <w:tc>
          <w:tcPr>
            <w:tcW w:w="761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08" w:type="dxa"/>
            <w:vAlign w:val="center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A74A3" w:rsidRPr="003B2D13" w:rsidTr="004E5AC4">
        <w:tc>
          <w:tcPr>
            <w:tcW w:w="1870" w:type="dxa"/>
            <w:vAlign w:val="center"/>
          </w:tcPr>
          <w:p w:rsidR="00DA74A3" w:rsidRPr="00983947" w:rsidRDefault="00DA74A3" w:rsidP="00DA7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Вознесенка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4.410</w:t>
            </w:r>
          </w:p>
        </w:tc>
        <w:tc>
          <w:tcPr>
            <w:tcW w:w="796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16" w:type="dxa"/>
            <w:vMerge w:val="restart"/>
            <w:vAlign w:val="center"/>
          </w:tcPr>
          <w:p w:rsidR="00DA74A3" w:rsidRPr="007A0617" w:rsidRDefault="00DA74A3" w:rsidP="00DA74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0617">
              <w:rPr>
                <w:rFonts w:ascii="Times New Roman" w:hAnsi="Times New Roman" w:cs="Times New Roman"/>
                <w:b/>
                <w:sz w:val="20"/>
                <w:szCs w:val="20"/>
              </w:rPr>
              <w:t>АЦРБ</w:t>
            </w:r>
          </w:p>
        </w:tc>
        <w:tc>
          <w:tcPr>
            <w:tcW w:w="948" w:type="dxa"/>
            <w:vMerge w:val="restart"/>
            <w:vAlign w:val="center"/>
          </w:tcPr>
          <w:p w:rsidR="00DA74A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761" w:type="dxa"/>
            <w:vMerge w:val="restart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2" w:type="dxa"/>
            <w:vMerge w:val="restart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3" w:type="dxa"/>
            <w:vMerge w:val="restart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Merge w:val="restart"/>
            <w:vAlign w:val="center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A74A3" w:rsidRPr="003B2D13" w:rsidTr="004E5AC4">
        <w:tc>
          <w:tcPr>
            <w:tcW w:w="1870" w:type="dxa"/>
            <w:vAlign w:val="center"/>
          </w:tcPr>
          <w:p w:rsidR="00DA74A3" w:rsidRPr="00126B65" w:rsidRDefault="00DA74A3" w:rsidP="00DA74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6B65">
              <w:rPr>
                <w:rFonts w:ascii="Times New Roman" w:hAnsi="Times New Roman" w:cs="Times New Roman"/>
                <w:b/>
                <w:sz w:val="20"/>
                <w:szCs w:val="20"/>
              </w:rPr>
              <w:t>п. Причулымский</w:t>
            </w:r>
          </w:p>
        </w:tc>
        <w:tc>
          <w:tcPr>
            <w:tcW w:w="948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3.540</w:t>
            </w:r>
          </w:p>
        </w:tc>
        <w:tc>
          <w:tcPr>
            <w:tcW w:w="796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3" w:type="dxa"/>
            <w:vAlign w:val="center"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08" w:type="dxa"/>
            <w:vAlign w:val="bottom"/>
          </w:tcPr>
          <w:p w:rsidR="00DA74A3" w:rsidRPr="00366D96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D9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16" w:type="dxa"/>
            <w:vMerge/>
            <w:vAlign w:val="center"/>
          </w:tcPr>
          <w:p w:rsidR="00DA74A3" w:rsidRPr="007A0617" w:rsidRDefault="00DA74A3" w:rsidP="00DA74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:rsidR="00DA74A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1" w:type="dxa"/>
            <w:vMerge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:rsidR="00DA74A3" w:rsidRPr="003B2D13" w:rsidRDefault="00DA74A3" w:rsidP="00DA74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vMerge/>
          </w:tcPr>
          <w:p w:rsidR="00DA74A3" w:rsidRPr="003B2D13" w:rsidRDefault="00DA74A3" w:rsidP="00DA74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B1546" w:rsidRDefault="00DB1546" w:rsidP="00DB1546">
      <w:pPr>
        <w:jc w:val="center"/>
      </w:pPr>
    </w:p>
    <w:p w:rsidR="00DB1546" w:rsidRDefault="006F77DA" w:rsidP="006F77DA">
      <w:r>
        <w:rPr>
          <w:rFonts w:ascii="Times New Roman" w:hAnsi="Times New Roman" w:cs="Times New Roman"/>
          <w:sz w:val="24"/>
          <w:szCs w:val="24"/>
        </w:rPr>
        <w:t>Полная (максимальная) вместимость подвижного состава на маршруте составляет 42 пассажира.</w:t>
      </w:r>
    </w:p>
    <w:sectPr w:rsidR="00DB1546" w:rsidSect="00880BA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DAC" w:rsidRDefault="00732DAC" w:rsidP="00257A28">
      <w:pPr>
        <w:spacing w:after="0" w:line="240" w:lineRule="auto"/>
      </w:pPr>
      <w:r>
        <w:separator/>
      </w:r>
    </w:p>
  </w:endnote>
  <w:endnote w:type="continuationSeparator" w:id="0">
    <w:p w:rsidR="00732DAC" w:rsidRDefault="00732DAC" w:rsidP="0025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DAC" w:rsidRDefault="00732DAC" w:rsidP="00257A28">
      <w:pPr>
        <w:spacing w:after="0" w:line="240" w:lineRule="auto"/>
      </w:pPr>
      <w:r>
        <w:separator/>
      </w:r>
    </w:p>
  </w:footnote>
  <w:footnote w:type="continuationSeparator" w:id="0">
    <w:p w:rsidR="00732DAC" w:rsidRDefault="00732DAC" w:rsidP="00257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56A"/>
    <w:rsid w:val="0000338A"/>
    <w:rsid w:val="00003CC9"/>
    <w:rsid w:val="00015CC5"/>
    <w:rsid w:val="0002635F"/>
    <w:rsid w:val="00030224"/>
    <w:rsid w:val="00030611"/>
    <w:rsid w:val="00033717"/>
    <w:rsid w:val="0003796F"/>
    <w:rsid w:val="00042F6B"/>
    <w:rsid w:val="00047F29"/>
    <w:rsid w:val="00051D8B"/>
    <w:rsid w:val="000627EF"/>
    <w:rsid w:val="0006449C"/>
    <w:rsid w:val="000737B3"/>
    <w:rsid w:val="000911BB"/>
    <w:rsid w:val="0009411B"/>
    <w:rsid w:val="00094E78"/>
    <w:rsid w:val="000968B6"/>
    <w:rsid w:val="00096D3E"/>
    <w:rsid w:val="000B29A0"/>
    <w:rsid w:val="000B47B1"/>
    <w:rsid w:val="000B6B0C"/>
    <w:rsid w:val="000C10F2"/>
    <w:rsid w:val="000C2AC8"/>
    <w:rsid w:val="000E5104"/>
    <w:rsid w:val="000E5BB4"/>
    <w:rsid w:val="000F2C10"/>
    <w:rsid w:val="000F5E1F"/>
    <w:rsid w:val="0010371F"/>
    <w:rsid w:val="00113DD4"/>
    <w:rsid w:val="0011497C"/>
    <w:rsid w:val="001156EE"/>
    <w:rsid w:val="0012089F"/>
    <w:rsid w:val="001213F8"/>
    <w:rsid w:val="00124026"/>
    <w:rsid w:val="00126B65"/>
    <w:rsid w:val="001301A6"/>
    <w:rsid w:val="001315AC"/>
    <w:rsid w:val="00136570"/>
    <w:rsid w:val="00137DF8"/>
    <w:rsid w:val="00140054"/>
    <w:rsid w:val="001465E5"/>
    <w:rsid w:val="00150B4F"/>
    <w:rsid w:val="00166E98"/>
    <w:rsid w:val="00167E24"/>
    <w:rsid w:val="00175BD3"/>
    <w:rsid w:val="00176647"/>
    <w:rsid w:val="00183036"/>
    <w:rsid w:val="001A0B7F"/>
    <w:rsid w:val="001A1B2B"/>
    <w:rsid w:val="001B1A96"/>
    <w:rsid w:val="001B6C0C"/>
    <w:rsid w:val="001C3770"/>
    <w:rsid w:val="001D35F4"/>
    <w:rsid w:val="001D5540"/>
    <w:rsid w:val="00204B56"/>
    <w:rsid w:val="0020543F"/>
    <w:rsid w:val="00213643"/>
    <w:rsid w:val="0022331E"/>
    <w:rsid w:val="00232278"/>
    <w:rsid w:val="00232A00"/>
    <w:rsid w:val="002353C7"/>
    <w:rsid w:val="00244EEA"/>
    <w:rsid w:val="0025273C"/>
    <w:rsid w:val="00255498"/>
    <w:rsid w:val="00257A28"/>
    <w:rsid w:val="002602F9"/>
    <w:rsid w:val="00260E1A"/>
    <w:rsid w:val="0026167F"/>
    <w:rsid w:val="00263B6F"/>
    <w:rsid w:val="00263C7B"/>
    <w:rsid w:val="0026453C"/>
    <w:rsid w:val="0027319E"/>
    <w:rsid w:val="002945C3"/>
    <w:rsid w:val="002961D4"/>
    <w:rsid w:val="002A1C72"/>
    <w:rsid w:val="002A7404"/>
    <w:rsid w:val="002A7FF7"/>
    <w:rsid w:val="002B242E"/>
    <w:rsid w:val="002B5DA3"/>
    <w:rsid w:val="002B6DAC"/>
    <w:rsid w:val="002C1DB8"/>
    <w:rsid w:val="002C2F12"/>
    <w:rsid w:val="002D79B5"/>
    <w:rsid w:val="002E76BD"/>
    <w:rsid w:val="002F22A7"/>
    <w:rsid w:val="002F5B20"/>
    <w:rsid w:val="00317EE2"/>
    <w:rsid w:val="003216A8"/>
    <w:rsid w:val="00331F10"/>
    <w:rsid w:val="00351329"/>
    <w:rsid w:val="003531EF"/>
    <w:rsid w:val="003658ED"/>
    <w:rsid w:val="00366D96"/>
    <w:rsid w:val="003743D1"/>
    <w:rsid w:val="00381492"/>
    <w:rsid w:val="00394676"/>
    <w:rsid w:val="00395C8C"/>
    <w:rsid w:val="003A10E0"/>
    <w:rsid w:val="003A440A"/>
    <w:rsid w:val="003B2D13"/>
    <w:rsid w:val="003B72B2"/>
    <w:rsid w:val="003C435C"/>
    <w:rsid w:val="003C4997"/>
    <w:rsid w:val="003C692B"/>
    <w:rsid w:val="003F272F"/>
    <w:rsid w:val="003F3C84"/>
    <w:rsid w:val="003F4B22"/>
    <w:rsid w:val="00415779"/>
    <w:rsid w:val="00423A22"/>
    <w:rsid w:val="0043025D"/>
    <w:rsid w:val="00430DA3"/>
    <w:rsid w:val="004343F8"/>
    <w:rsid w:val="004361FB"/>
    <w:rsid w:val="004417ED"/>
    <w:rsid w:val="004460E5"/>
    <w:rsid w:val="0045634A"/>
    <w:rsid w:val="00463F9C"/>
    <w:rsid w:val="00467C87"/>
    <w:rsid w:val="0047385E"/>
    <w:rsid w:val="00485541"/>
    <w:rsid w:val="00490749"/>
    <w:rsid w:val="004929B2"/>
    <w:rsid w:val="0049400D"/>
    <w:rsid w:val="00496924"/>
    <w:rsid w:val="004A1674"/>
    <w:rsid w:val="004A6F89"/>
    <w:rsid w:val="004B4FD4"/>
    <w:rsid w:val="004B75A6"/>
    <w:rsid w:val="004C0520"/>
    <w:rsid w:val="004C5CD8"/>
    <w:rsid w:val="004C6AA2"/>
    <w:rsid w:val="004D2D85"/>
    <w:rsid w:val="004D421E"/>
    <w:rsid w:val="004E03B6"/>
    <w:rsid w:val="004E1761"/>
    <w:rsid w:val="004E4706"/>
    <w:rsid w:val="004E5AC4"/>
    <w:rsid w:val="004F3126"/>
    <w:rsid w:val="004F7994"/>
    <w:rsid w:val="00507CA2"/>
    <w:rsid w:val="00510FE3"/>
    <w:rsid w:val="00511180"/>
    <w:rsid w:val="00514E48"/>
    <w:rsid w:val="00515E59"/>
    <w:rsid w:val="005169E6"/>
    <w:rsid w:val="00543995"/>
    <w:rsid w:val="0054438D"/>
    <w:rsid w:val="00544ABA"/>
    <w:rsid w:val="00550DFD"/>
    <w:rsid w:val="005672BA"/>
    <w:rsid w:val="00573E16"/>
    <w:rsid w:val="00576F49"/>
    <w:rsid w:val="00577093"/>
    <w:rsid w:val="005801CC"/>
    <w:rsid w:val="00583F86"/>
    <w:rsid w:val="00591172"/>
    <w:rsid w:val="005A07CC"/>
    <w:rsid w:val="005B3753"/>
    <w:rsid w:val="005B5B2B"/>
    <w:rsid w:val="005C1E82"/>
    <w:rsid w:val="005D0ACD"/>
    <w:rsid w:val="005D32A6"/>
    <w:rsid w:val="005F4ACC"/>
    <w:rsid w:val="00606A0D"/>
    <w:rsid w:val="00610B69"/>
    <w:rsid w:val="006225F7"/>
    <w:rsid w:val="00627FF9"/>
    <w:rsid w:val="00632508"/>
    <w:rsid w:val="00651925"/>
    <w:rsid w:val="00653376"/>
    <w:rsid w:val="00655D7C"/>
    <w:rsid w:val="00660789"/>
    <w:rsid w:val="00682931"/>
    <w:rsid w:val="00695FAB"/>
    <w:rsid w:val="006A3B19"/>
    <w:rsid w:val="006A63C9"/>
    <w:rsid w:val="006C09F5"/>
    <w:rsid w:val="006C1A68"/>
    <w:rsid w:val="006D38EC"/>
    <w:rsid w:val="006E488D"/>
    <w:rsid w:val="006F2F8E"/>
    <w:rsid w:val="006F77DA"/>
    <w:rsid w:val="00703CC5"/>
    <w:rsid w:val="00715EE8"/>
    <w:rsid w:val="00732DAC"/>
    <w:rsid w:val="00741A2E"/>
    <w:rsid w:val="00747124"/>
    <w:rsid w:val="00754FB2"/>
    <w:rsid w:val="00757A02"/>
    <w:rsid w:val="00763FE7"/>
    <w:rsid w:val="007654B9"/>
    <w:rsid w:val="00767DBF"/>
    <w:rsid w:val="0077056A"/>
    <w:rsid w:val="007749BF"/>
    <w:rsid w:val="007951C6"/>
    <w:rsid w:val="007974E8"/>
    <w:rsid w:val="007A0268"/>
    <w:rsid w:val="007A0617"/>
    <w:rsid w:val="007A2F6D"/>
    <w:rsid w:val="007B2FCB"/>
    <w:rsid w:val="007B6FD4"/>
    <w:rsid w:val="007C0344"/>
    <w:rsid w:val="007C313D"/>
    <w:rsid w:val="007C71C5"/>
    <w:rsid w:val="007D1171"/>
    <w:rsid w:val="007D3A50"/>
    <w:rsid w:val="007D5A0A"/>
    <w:rsid w:val="007E03FE"/>
    <w:rsid w:val="007E4434"/>
    <w:rsid w:val="007E6BA4"/>
    <w:rsid w:val="007E7CDA"/>
    <w:rsid w:val="007E7E9F"/>
    <w:rsid w:val="00801C2D"/>
    <w:rsid w:val="0080235D"/>
    <w:rsid w:val="00810452"/>
    <w:rsid w:val="0081229A"/>
    <w:rsid w:val="008203DB"/>
    <w:rsid w:val="00820795"/>
    <w:rsid w:val="0082539F"/>
    <w:rsid w:val="008254FF"/>
    <w:rsid w:val="00843BD8"/>
    <w:rsid w:val="00846396"/>
    <w:rsid w:val="00847BA7"/>
    <w:rsid w:val="00853567"/>
    <w:rsid w:val="00860ECF"/>
    <w:rsid w:val="00861662"/>
    <w:rsid w:val="0086213D"/>
    <w:rsid w:val="0086293F"/>
    <w:rsid w:val="00870A5D"/>
    <w:rsid w:val="00872DD6"/>
    <w:rsid w:val="00873250"/>
    <w:rsid w:val="00880BA6"/>
    <w:rsid w:val="00883053"/>
    <w:rsid w:val="00887D8A"/>
    <w:rsid w:val="00887E4D"/>
    <w:rsid w:val="00893A15"/>
    <w:rsid w:val="008A4273"/>
    <w:rsid w:val="008A4E2E"/>
    <w:rsid w:val="008C2C60"/>
    <w:rsid w:val="008E03FF"/>
    <w:rsid w:val="008E33F6"/>
    <w:rsid w:val="008E460F"/>
    <w:rsid w:val="008E6E55"/>
    <w:rsid w:val="008F13FD"/>
    <w:rsid w:val="008F6B46"/>
    <w:rsid w:val="008F7EF8"/>
    <w:rsid w:val="00900E58"/>
    <w:rsid w:val="009017DA"/>
    <w:rsid w:val="00912EC3"/>
    <w:rsid w:val="009333C1"/>
    <w:rsid w:val="009346A8"/>
    <w:rsid w:val="00944109"/>
    <w:rsid w:val="00950ED6"/>
    <w:rsid w:val="00951191"/>
    <w:rsid w:val="009712A3"/>
    <w:rsid w:val="00972521"/>
    <w:rsid w:val="00972858"/>
    <w:rsid w:val="00975B6A"/>
    <w:rsid w:val="00980FAA"/>
    <w:rsid w:val="00987FD2"/>
    <w:rsid w:val="00992010"/>
    <w:rsid w:val="00994386"/>
    <w:rsid w:val="0099497E"/>
    <w:rsid w:val="009A66A1"/>
    <w:rsid w:val="009A6730"/>
    <w:rsid w:val="009B75B6"/>
    <w:rsid w:val="009C313F"/>
    <w:rsid w:val="009D5B79"/>
    <w:rsid w:val="009E0334"/>
    <w:rsid w:val="009E434D"/>
    <w:rsid w:val="009E650B"/>
    <w:rsid w:val="009F140C"/>
    <w:rsid w:val="009F6669"/>
    <w:rsid w:val="00A02365"/>
    <w:rsid w:val="00A04A5D"/>
    <w:rsid w:val="00A074D0"/>
    <w:rsid w:val="00A100C1"/>
    <w:rsid w:val="00A11ADA"/>
    <w:rsid w:val="00A20E1D"/>
    <w:rsid w:val="00A30522"/>
    <w:rsid w:val="00A30919"/>
    <w:rsid w:val="00A34E26"/>
    <w:rsid w:val="00A3642B"/>
    <w:rsid w:val="00A410EF"/>
    <w:rsid w:val="00A4238A"/>
    <w:rsid w:val="00A429D5"/>
    <w:rsid w:val="00A62A94"/>
    <w:rsid w:val="00A6359C"/>
    <w:rsid w:val="00A727EC"/>
    <w:rsid w:val="00A73308"/>
    <w:rsid w:val="00A73521"/>
    <w:rsid w:val="00AA1A50"/>
    <w:rsid w:val="00AA259E"/>
    <w:rsid w:val="00AB29D5"/>
    <w:rsid w:val="00AC52D2"/>
    <w:rsid w:val="00AD09C8"/>
    <w:rsid w:val="00AE6269"/>
    <w:rsid w:val="00AF2086"/>
    <w:rsid w:val="00AF4630"/>
    <w:rsid w:val="00AF4792"/>
    <w:rsid w:val="00AF57E4"/>
    <w:rsid w:val="00B0024C"/>
    <w:rsid w:val="00B0549E"/>
    <w:rsid w:val="00B06A04"/>
    <w:rsid w:val="00B124CD"/>
    <w:rsid w:val="00B15DA4"/>
    <w:rsid w:val="00B37B52"/>
    <w:rsid w:val="00B45D66"/>
    <w:rsid w:val="00B45F40"/>
    <w:rsid w:val="00B5481D"/>
    <w:rsid w:val="00B56351"/>
    <w:rsid w:val="00B662E5"/>
    <w:rsid w:val="00B7258E"/>
    <w:rsid w:val="00B743E4"/>
    <w:rsid w:val="00B7496A"/>
    <w:rsid w:val="00B75C9B"/>
    <w:rsid w:val="00BA1CAD"/>
    <w:rsid w:val="00BA2C8C"/>
    <w:rsid w:val="00BA40C5"/>
    <w:rsid w:val="00BA5858"/>
    <w:rsid w:val="00BB11C2"/>
    <w:rsid w:val="00BB45BB"/>
    <w:rsid w:val="00BB4D1B"/>
    <w:rsid w:val="00BB7638"/>
    <w:rsid w:val="00BC069A"/>
    <w:rsid w:val="00BC54F9"/>
    <w:rsid w:val="00BD2722"/>
    <w:rsid w:val="00BD30F8"/>
    <w:rsid w:val="00BD53CB"/>
    <w:rsid w:val="00BE7833"/>
    <w:rsid w:val="00BF4DFA"/>
    <w:rsid w:val="00BF5F5C"/>
    <w:rsid w:val="00BF7A31"/>
    <w:rsid w:val="00C031D3"/>
    <w:rsid w:val="00C03E0A"/>
    <w:rsid w:val="00C043E6"/>
    <w:rsid w:val="00C2417D"/>
    <w:rsid w:val="00C27EE6"/>
    <w:rsid w:val="00C41532"/>
    <w:rsid w:val="00C42630"/>
    <w:rsid w:val="00C43DCC"/>
    <w:rsid w:val="00C45D0C"/>
    <w:rsid w:val="00C511D7"/>
    <w:rsid w:val="00C63142"/>
    <w:rsid w:val="00C650D0"/>
    <w:rsid w:val="00C65405"/>
    <w:rsid w:val="00C81870"/>
    <w:rsid w:val="00C8408F"/>
    <w:rsid w:val="00C84DBF"/>
    <w:rsid w:val="00C87C18"/>
    <w:rsid w:val="00C950C6"/>
    <w:rsid w:val="00CA413C"/>
    <w:rsid w:val="00CB58EB"/>
    <w:rsid w:val="00CC7078"/>
    <w:rsid w:val="00CE7361"/>
    <w:rsid w:val="00D017A4"/>
    <w:rsid w:val="00D05104"/>
    <w:rsid w:val="00D058C0"/>
    <w:rsid w:val="00D10D3E"/>
    <w:rsid w:val="00D11A14"/>
    <w:rsid w:val="00D13E1C"/>
    <w:rsid w:val="00D1541E"/>
    <w:rsid w:val="00D157E8"/>
    <w:rsid w:val="00D21202"/>
    <w:rsid w:val="00D2176F"/>
    <w:rsid w:val="00D2186E"/>
    <w:rsid w:val="00D2331F"/>
    <w:rsid w:val="00D25D67"/>
    <w:rsid w:val="00D31C77"/>
    <w:rsid w:val="00D338B2"/>
    <w:rsid w:val="00D42EE4"/>
    <w:rsid w:val="00D4580E"/>
    <w:rsid w:val="00D72D3B"/>
    <w:rsid w:val="00D72EB8"/>
    <w:rsid w:val="00D846FA"/>
    <w:rsid w:val="00D90721"/>
    <w:rsid w:val="00D93947"/>
    <w:rsid w:val="00D94357"/>
    <w:rsid w:val="00D97681"/>
    <w:rsid w:val="00DA3091"/>
    <w:rsid w:val="00DA64D8"/>
    <w:rsid w:val="00DA74A3"/>
    <w:rsid w:val="00DB1546"/>
    <w:rsid w:val="00DB50C0"/>
    <w:rsid w:val="00DD6427"/>
    <w:rsid w:val="00DD7275"/>
    <w:rsid w:val="00DF24F7"/>
    <w:rsid w:val="00E00A90"/>
    <w:rsid w:val="00E00F2F"/>
    <w:rsid w:val="00E05598"/>
    <w:rsid w:val="00E15413"/>
    <w:rsid w:val="00E16370"/>
    <w:rsid w:val="00E25F44"/>
    <w:rsid w:val="00E42068"/>
    <w:rsid w:val="00E43F55"/>
    <w:rsid w:val="00E443EC"/>
    <w:rsid w:val="00E472DC"/>
    <w:rsid w:val="00E751E2"/>
    <w:rsid w:val="00E7674E"/>
    <w:rsid w:val="00E84425"/>
    <w:rsid w:val="00E94D01"/>
    <w:rsid w:val="00EA346D"/>
    <w:rsid w:val="00EC6F65"/>
    <w:rsid w:val="00EE2AD9"/>
    <w:rsid w:val="00EE2FA4"/>
    <w:rsid w:val="00EF0D7C"/>
    <w:rsid w:val="00EF1205"/>
    <w:rsid w:val="00EF7A19"/>
    <w:rsid w:val="00EF7EDB"/>
    <w:rsid w:val="00F01267"/>
    <w:rsid w:val="00F215DF"/>
    <w:rsid w:val="00F2160E"/>
    <w:rsid w:val="00F22E59"/>
    <w:rsid w:val="00F379E0"/>
    <w:rsid w:val="00F56442"/>
    <w:rsid w:val="00F86953"/>
    <w:rsid w:val="00F908DB"/>
    <w:rsid w:val="00F960C3"/>
    <w:rsid w:val="00F96E30"/>
    <w:rsid w:val="00FA378E"/>
    <w:rsid w:val="00FB0279"/>
    <w:rsid w:val="00FB0962"/>
    <w:rsid w:val="00FB28E2"/>
    <w:rsid w:val="00FB2FA6"/>
    <w:rsid w:val="00FD1DCD"/>
    <w:rsid w:val="00FE24BE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239996"/>
  <w15:chartTrackingRefBased/>
  <w15:docId w15:val="{2F8B1587-63E3-467F-85E2-DDDBE858F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A28"/>
  </w:style>
  <w:style w:type="paragraph" w:styleId="a6">
    <w:name w:val="footer"/>
    <w:basedOn w:val="a"/>
    <w:link w:val="a7"/>
    <w:uiPriority w:val="99"/>
    <w:unhideWhenUsed/>
    <w:rsid w:val="00257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A28"/>
  </w:style>
  <w:style w:type="paragraph" w:styleId="a8">
    <w:name w:val="Balloon Text"/>
    <w:basedOn w:val="a"/>
    <w:link w:val="a9"/>
    <w:uiPriority w:val="99"/>
    <w:semiHidden/>
    <w:unhideWhenUsed/>
    <w:rsid w:val="003A4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44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3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F79E9-BBDA-4CE0-9BD9-874CF6179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4508</TotalTime>
  <Pages>13</Pages>
  <Words>2618</Words>
  <Characters>14924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162</cp:revision>
  <cp:lastPrinted>2018-06-06T11:12:00Z</cp:lastPrinted>
  <dcterms:created xsi:type="dcterms:W3CDTF">2018-04-25T06:24:00Z</dcterms:created>
  <dcterms:modified xsi:type="dcterms:W3CDTF">2018-06-06T11:13:00Z</dcterms:modified>
</cp:coreProperties>
</file>